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4E12D" w14:textId="74F6837A" w:rsidR="00A25FBC" w:rsidRDefault="00A25FBC" w:rsidP="00DB7B71">
      <w:pPr>
        <w:jc w:val="center"/>
        <w:rPr>
          <w:rFonts w:ascii="Verdana" w:hAnsi="Verdana"/>
          <w:b/>
          <w:bCs/>
          <w:sz w:val="21"/>
          <w:szCs w:val="21"/>
          <w:lang w:val="es-ES"/>
        </w:rPr>
      </w:pPr>
    </w:p>
    <w:p w14:paraId="796E19F6" w14:textId="77777777" w:rsidR="00A25FBC" w:rsidRDefault="00A25FBC" w:rsidP="00DB7B71">
      <w:pPr>
        <w:jc w:val="center"/>
        <w:rPr>
          <w:rFonts w:ascii="Verdana" w:hAnsi="Verdana"/>
          <w:b/>
          <w:bCs/>
          <w:sz w:val="21"/>
          <w:szCs w:val="21"/>
          <w:lang w:val="es-ES"/>
        </w:rPr>
      </w:pPr>
    </w:p>
    <w:p w14:paraId="63601B14" w14:textId="77777777" w:rsidR="00F33B0E" w:rsidRPr="00F33B0E" w:rsidRDefault="00F33B0E" w:rsidP="004B3A40">
      <w:pPr>
        <w:jc w:val="center"/>
        <w:rPr>
          <w:rFonts w:ascii="Verdana" w:hAnsi="Verdana"/>
          <w:b/>
          <w:bCs/>
          <w:sz w:val="21"/>
          <w:szCs w:val="21"/>
        </w:rPr>
      </w:pPr>
      <w:r w:rsidRPr="00F33B0E">
        <w:rPr>
          <w:rFonts w:ascii="Verdana" w:hAnsi="Verdana"/>
          <w:b/>
          <w:bCs/>
          <w:sz w:val="21"/>
          <w:szCs w:val="21"/>
        </w:rPr>
        <w:t>PLAN DE VISITA OFICIAL</w:t>
      </w:r>
    </w:p>
    <w:p w14:paraId="78FBB7D6" w14:textId="77777777" w:rsidR="00F33B0E" w:rsidRPr="00F33B0E" w:rsidRDefault="00F33B0E" w:rsidP="004B3A40">
      <w:pPr>
        <w:jc w:val="center"/>
        <w:rPr>
          <w:rFonts w:ascii="Verdana" w:hAnsi="Verdana"/>
          <w:b/>
          <w:bCs/>
          <w:sz w:val="21"/>
          <w:szCs w:val="21"/>
        </w:rPr>
      </w:pPr>
      <w:r w:rsidRPr="00F33B0E">
        <w:rPr>
          <w:rFonts w:ascii="Verdana" w:hAnsi="Verdana"/>
          <w:b/>
          <w:bCs/>
          <w:sz w:val="21"/>
          <w:szCs w:val="21"/>
        </w:rPr>
        <w:t>Misión "RESCATE DE GERMOPLASMA"</w:t>
      </w:r>
    </w:p>
    <w:p w14:paraId="58291306" w14:textId="77777777" w:rsidR="004B3A40" w:rsidRPr="00DB7B71" w:rsidRDefault="004B3A40" w:rsidP="00F33B0E">
      <w:pPr>
        <w:rPr>
          <w:rFonts w:ascii="Verdana" w:hAnsi="Verdana"/>
          <w:b/>
          <w:bCs/>
          <w:sz w:val="21"/>
          <w:szCs w:val="21"/>
        </w:rPr>
      </w:pPr>
    </w:p>
    <w:p w14:paraId="6BC88A52" w14:textId="0559E8F9" w:rsidR="00F33B0E" w:rsidRPr="009F1461" w:rsidRDefault="00F33B0E" w:rsidP="00F33B0E">
      <w:pPr>
        <w:rPr>
          <w:rFonts w:ascii="Verdana" w:hAnsi="Verdana"/>
          <w:sz w:val="20"/>
          <w:szCs w:val="20"/>
        </w:rPr>
      </w:pPr>
      <w:r w:rsidRPr="009F1461">
        <w:rPr>
          <w:rFonts w:ascii="Verdana" w:hAnsi="Verdana"/>
          <w:b/>
          <w:bCs/>
          <w:sz w:val="20"/>
          <w:szCs w:val="20"/>
        </w:rPr>
        <w:t>Invitada:</w:t>
      </w:r>
      <w:r w:rsidRPr="009F1461">
        <w:rPr>
          <w:rFonts w:ascii="Verdana" w:hAnsi="Verdana"/>
          <w:sz w:val="20"/>
          <w:szCs w:val="20"/>
        </w:rPr>
        <w:t xml:space="preserve"> Dra. Erika Salazar</w:t>
      </w:r>
    </w:p>
    <w:p w14:paraId="076F561E" w14:textId="77777777" w:rsidR="00F33B0E" w:rsidRPr="009F1461" w:rsidRDefault="00F33B0E" w:rsidP="00F33B0E">
      <w:pPr>
        <w:rPr>
          <w:rFonts w:ascii="Verdana" w:hAnsi="Verdana"/>
          <w:sz w:val="20"/>
          <w:szCs w:val="20"/>
        </w:rPr>
      </w:pPr>
      <w:r w:rsidRPr="009F1461">
        <w:rPr>
          <w:rFonts w:ascii="Verdana" w:hAnsi="Verdana"/>
          <w:b/>
          <w:bCs/>
          <w:sz w:val="20"/>
          <w:szCs w:val="20"/>
        </w:rPr>
        <w:t>Lugar:</w:t>
      </w:r>
      <w:r w:rsidRPr="009F1461">
        <w:rPr>
          <w:rFonts w:ascii="Verdana" w:hAnsi="Verdana"/>
          <w:sz w:val="20"/>
          <w:szCs w:val="20"/>
        </w:rPr>
        <w:t xml:space="preserve"> Región de Tarapacá, Chile</w:t>
      </w:r>
      <w:r w:rsidRPr="009F1461">
        <w:rPr>
          <w:rFonts w:ascii="Verdana" w:hAnsi="Verdana"/>
          <w:sz w:val="20"/>
          <w:szCs w:val="20"/>
        </w:rPr>
        <w:br/>
      </w:r>
      <w:r w:rsidRPr="009F1461">
        <w:rPr>
          <w:rFonts w:ascii="Verdana" w:hAnsi="Verdana"/>
          <w:b/>
          <w:bCs/>
          <w:sz w:val="20"/>
          <w:szCs w:val="20"/>
        </w:rPr>
        <w:t>Fechas:</w:t>
      </w:r>
      <w:r w:rsidRPr="009F1461">
        <w:rPr>
          <w:rFonts w:ascii="Verdana" w:hAnsi="Verdana"/>
          <w:sz w:val="20"/>
          <w:szCs w:val="20"/>
        </w:rPr>
        <w:t xml:space="preserve"> Domingo 09 al sábado 15 de agosto de 2026</w:t>
      </w:r>
    </w:p>
    <w:p w14:paraId="554766C8" w14:textId="77777777" w:rsidR="00F33B0E" w:rsidRPr="009F1461" w:rsidRDefault="00F33B0E" w:rsidP="00F33B0E">
      <w:pPr>
        <w:rPr>
          <w:rFonts w:ascii="Verdana" w:hAnsi="Verdana"/>
          <w:b/>
          <w:bCs/>
          <w:sz w:val="20"/>
          <w:szCs w:val="20"/>
        </w:rPr>
      </w:pPr>
      <w:r w:rsidRPr="009F1461">
        <w:rPr>
          <w:rFonts w:ascii="Verdana" w:hAnsi="Verdana"/>
          <w:b/>
          <w:bCs/>
          <w:sz w:val="20"/>
          <w:szCs w:val="20"/>
        </w:rPr>
        <w:t>Objetivos de la Visita</w:t>
      </w:r>
    </w:p>
    <w:p w14:paraId="2F3EF51A" w14:textId="77777777" w:rsidR="00F33B0E" w:rsidRPr="009F1461" w:rsidRDefault="00F33B0E" w:rsidP="00F33B0E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9F1461">
        <w:rPr>
          <w:rFonts w:ascii="Verdana" w:hAnsi="Verdana"/>
          <w:sz w:val="20"/>
          <w:szCs w:val="20"/>
        </w:rPr>
        <w:t xml:space="preserve">Lanzar oficialmente la Misión "Rescate de Germoplasma". </w:t>
      </w:r>
    </w:p>
    <w:p w14:paraId="1D4DB63F" w14:textId="77777777" w:rsidR="00F33B0E" w:rsidRPr="009F1461" w:rsidRDefault="00F33B0E" w:rsidP="00F33B0E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9F1461">
        <w:rPr>
          <w:rFonts w:ascii="Verdana" w:hAnsi="Verdana"/>
          <w:sz w:val="20"/>
          <w:szCs w:val="20"/>
        </w:rPr>
        <w:t xml:space="preserve">Generar un espacio de diálogo científico-técnico con actores académicos, institucionales y comunitarios. </w:t>
      </w:r>
    </w:p>
    <w:p w14:paraId="49555385" w14:textId="77777777" w:rsidR="00F33B0E" w:rsidRPr="009F1461" w:rsidRDefault="00F33B0E" w:rsidP="00F33B0E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9F1461">
        <w:rPr>
          <w:rFonts w:ascii="Verdana" w:hAnsi="Verdana"/>
          <w:sz w:val="20"/>
          <w:szCs w:val="20"/>
        </w:rPr>
        <w:t xml:space="preserve">Conocer las condiciones agroecológicas y socioculturales de las comunas participantes. </w:t>
      </w:r>
    </w:p>
    <w:p w14:paraId="6971FDD7" w14:textId="77777777" w:rsidR="00F33B0E" w:rsidRPr="009F1461" w:rsidRDefault="00F33B0E" w:rsidP="00F33B0E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9F1461">
        <w:rPr>
          <w:rFonts w:ascii="Verdana" w:hAnsi="Verdana"/>
          <w:sz w:val="20"/>
          <w:szCs w:val="20"/>
        </w:rPr>
        <w:t xml:space="preserve">Reunirse con agricultores/as custodios de semillas y organizaciones locales. </w:t>
      </w:r>
    </w:p>
    <w:p w14:paraId="552409DB" w14:textId="77777777" w:rsidR="00F33B0E" w:rsidRPr="009F1461" w:rsidRDefault="00F33B0E" w:rsidP="00F33B0E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9F1461">
        <w:rPr>
          <w:rFonts w:ascii="Verdana" w:hAnsi="Verdana"/>
          <w:sz w:val="20"/>
          <w:szCs w:val="20"/>
        </w:rPr>
        <w:t xml:space="preserve">Evaluar estrategias de implementación de: </w:t>
      </w:r>
    </w:p>
    <w:p w14:paraId="629AEDD9" w14:textId="77777777" w:rsidR="00F33B0E" w:rsidRPr="009F1461" w:rsidRDefault="00F33B0E" w:rsidP="00F33B0E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9F1461">
        <w:rPr>
          <w:rFonts w:ascii="Verdana" w:hAnsi="Verdana"/>
          <w:sz w:val="20"/>
          <w:szCs w:val="20"/>
        </w:rPr>
        <w:t xml:space="preserve">Reservorios Comunales de Germoplasma. </w:t>
      </w:r>
    </w:p>
    <w:p w14:paraId="6CA38F1F" w14:textId="77777777" w:rsidR="00F33B0E" w:rsidRPr="009F1461" w:rsidRDefault="00F33B0E" w:rsidP="00F33B0E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9F1461">
        <w:rPr>
          <w:rFonts w:ascii="Verdana" w:hAnsi="Verdana"/>
          <w:sz w:val="20"/>
          <w:szCs w:val="20"/>
        </w:rPr>
        <w:t xml:space="preserve">Sistema de Custodios de Semillas. </w:t>
      </w:r>
    </w:p>
    <w:p w14:paraId="59B68AAD" w14:textId="77777777" w:rsidR="00F33B0E" w:rsidRPr="009F1461" w:rsidRDefault="00F33B0E" w:rsidP="00F33B0E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9F1461">
        <w:rPr>
          <w:rFonts w:ascii="Verdana" w:hAnsi="Verdana"/>
          <w:sz w:val="20"/>
          <w:szCs w:val="20"/>
        </w:rPr>
        <w:t xml:space="preserve">Levantar información territorial para diseñar una metodología de trabajo adaptada a la realidad de Tarapacá. </w:t>
      </w:r>
    </w:p>
    <w:p w14:paraId="4AF2F6C6" w14:textId="15514956" w:rsidR="00F33B0E" w:rsidRPr="009F1461" w:rsidRDefault="00F33B0E" w:rsidP="00F33B0E">
      <w:pPr>
        <w:rPr>
          <w:rFonts w:ascii="Verdana" w:hAnsi="Verdana"/>
          <w:sz w:val="20"/>
          <w:szCs w:val="20"/>
        </w:rPr>
      </w:pPr>
    </w:p>
    <w:p w14:paraId="65F1E14B" w14:textId="77777777" w:rsidR="00F33B0E" w:rsidRPr="009F1461" w:rsidRDefault="00F33B0E" w:rsidP="00F33B0E">
      <w:pPr>
        <w:rPr>
          <w:rFonts w:ascii="Verdana" w:hAnsi="Verdana"/>
          <w:b/>
          <w:bCs/>
          <w:sz w:val="20"/>
          <w:szCs w:val="20"/>
        </w:rPr>
      </w:pPr>
      <w:r w:rsidRPr="009F1461">
        <w:rPr>
          <w:rFonts w:ascii="Verdana" w:hAnsi="Verdana"/>
          <w:b/>
          <w:bCs/>
          <w:sz w:val="20"/>
          <w:szCs w:val="20"/>
        </w:rPr>
        <w:t>PROGRAMA GENERAL DE VISITA</w:t>
      </w:r>
    </w:p>
    <w:p w14:paraId="0A38FDC4" w14:textId="77777777" w:rsidR="00DB7B71" w:rsidRPr="009F1461" w:rsidRDefault="00DB7B71" w:rsidP="00F33B0E">
      <w:pPr>
        <w:rPr>
          <w:rFonts w:ascii="Verdana" w:hAnsi="Verdana"/>
          <w:b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64"/>
        <w:gridCol w:w="919"/>
        <w:gridCol w:w="1357"/>
        <w:gridCol w:w="2000"/>
        <w:gridCol w:w="3288"/>
      </w:tblGrid>
      <w:tr w:rsidR="00725CB4" w:rsidRPr="009F1461" w14:paraId="3E9F9496" w14:textId="77777777" w:rsidTr="00FF2280">
        <w:tc>
          <w:tcPr>
            <w:tcW w:w="1266" w:type="dxa"/>
          </w:tcPr>
          <w:p w14:paraId="1A3E1EAB" w14:textId="26DBD8C1" w:rsidR="00CF1A18" w:rsidRPr="009F1461" w:rsidRDefault="00CF1A18" w:rsidP="00F33B0E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921" w:type="dxa"/>
          </w:tcPr>
          <w:p w14:paraId="2EA1094E" w14:textId="752F15B3" w:rsidR="00CF1A18" w:rsidRPr="009F1461" w:rsidRDefault="00CF1A18" w:rsidP="00F33B0E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HORA</w:t>
            </w:r>
          </w:p>
        </w:tc>
        <w:tc>
          <w:tcPr>
            <w:tcW w:w="1357" w:type="dxa"/>
          </w:tcPr>
          <w:p w14:paraId="5C2B3F5D" w14:textId="77A5CC71" w:rsidR="00CF1A18" w:rsidRPr="009F1461" w:rsidRDefault="00CF1A18" w:rsidP="00F33B0E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LUGAR</w:t>
            </w:r>
          </w:p>
        </w:tc>
        <w:tc>
          <w:tcPr>
            <w:tcW w:w="1980" w:type="dxa"/>
          </w:tcPr>
          <w:p w14:paraId="2EEACCC6" w14:textId="047C6DF6" w:rsidR="00CF1A18" w:rsidRPr="009F1461" w:rsidRDefault="00CF1A18" w:rsidP="00F33B0E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OBJETIVO</w:t>
            </w:r>
          </w:p>
        </w:tc>
        <w:tc>
          <w:tcPr>
            <w:tcW w:w="3304" w:type="dxa"/>
          </w:tcPr>
          <w:p w14:paraId="022ACA4D" w14:textId="6F5F1D0F" w:rsidR="00CF1A18" w:rsidRPr="009F1461" w:rsidRDefault="00CF1A18" w:rsidP="00F33B0E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ACTIVIDAD</w:t>
            </w:r>
          </w:p>
        </w:tc>
      </w:tr>
      <w:tr w:rsidR="009F1461" w:rsidRPr="009747BE" w14:paraId="22872B69" w14:textId="77777777" w:rsidTr="00FF2280">
        <w:tc>
          <w:tcPr>
            <w:tcW w:w="1266" w:type="dxa"/>
          </w:tcPr>
          <w:p w14:paraId="07CA9E7B" w14:textId="18DF7EFD" w:rsidR="009F1461" w:rsidRPr="009F1461" w:rsidRDefault="009F1461" w:rsidP="00F33B0E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09/08/26</w:t>
            </w:r>
          </w:p>
        </w:tc>
        <w:tc>
          <w:tcPr>
            <w:tcW w:w="921" w:type="dxa"/>
          </w:tcPr>
          <w:p w14:paraId="032E9BA5" w14:textId="5CD7EFBB" w:rsidR="009F1461" w:rsidRPr="009F1461" w:rsidRDefault="009F1461" w:rsidP="00F33B0E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12:00</w:t>
            </w:r>
          </w:p>
        </w:tc>
        <w:tc>
          <w:tcPr>
            <w:tcW w:w="1357" w:type="dxa"/>
          </w:tcPr>
          <w:p w14:paraId="16D34804" w14:textId="77777777" w:rsidR="009F1461" w:rsidRPr="009F1461" w:rsidRDefault="009F1461" w:rsidP="009F1461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Aeropuerto Diego Aracena, Iquique. </w:t>
            </w:r>
          </w:p>
          <w:p w14:paraId="2E15BCF1" w14:textId="77777777" w:rsidR="009F1461" w:rsidRPr="009F1461" w:rsidRDefault="009F1461" w:rsidP="00F33B0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2FE45A5" w14:textId="37407BBB" w:rsidR="009F1461" w:rsidRPr="009F1461" w:rsidRDefault="009F1461" w:rsidP="00F33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F1461">
              <w:rPr>
                <w:rFonts w:ascii="Verdana" w:hAnsi="Verdana"/>
                <w:sz w:val="20"/>
                <w:szCs w:val="20"/>
              </w:rPr>
              <w:t>Recepcionar</w:t>
            </w:r>
            <w:proofErr w:type="spellEnd"/>
            <w:r w:rsidRPr="009F1461">
              <w:rPr>
                <w:rFonts w:ascii="Verdana" w:hAnsi="Verdana"/>
                <w:sz w:val="20"/>
                <w:szCs w:val="20"/>
              </w:rPr>
              <w:t xml:space="preserve"> a la Dra. Erika Salazar</w:t>
            </w:r>
          </w:p>
        </w:tc>
        <w:tc>
          <w:tcPr>
            <w:tcW w:w="3304" w:type="dxa"/>
          </w:tcPr>
          <w:p w14:paraId="6085353C" w14:textId="77777777" w:rsidR="009F1461" w:rsidRPr="009F1461" w:rsidRDefault="009F1461" w:rsidP="009F1461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Arribo Aeropuerto Diego Aracena, Iquique. </w:t>
            </w:r>
          </w:p>
          <w:p w14:paraId="71581C61" w14:textId="77777777" w:rsidR="009F1461" w:rsidRPr="000505C7" w:rsidRDefault="009F1461" w:rsidP="009F146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0505C7">
              <w:rPr>
                <w:rFonts w:ascii="Verdana" w:hAnsi="Verdana"/>
                <w:sz w:val="20"/>
                <w:szCs w:val="20"/>
                <w:lang w:val="en-US"/>
              </w:rPr>
              <w:t xml:space="preserve">Transfer </w:t>
            </w:r>
            <w:proofErr w:type="spellStart"/>
            <w:r w:rsidRPr="000505C7">
              <w:rPr>
                <w:rFonts w:ascii="Verdana" w:hAnsi="Verdana"/>
                <w:sz w:val="20"/>
                <w:szCs w:val="20"/>
                <w:lang w:val="en-US"/>
              </w:rPr>
              <w:t>aeropuerto</w:t>
            </w:r>
            <w:proofErr w:type="spellEnd"/>
            <w:r w:rsidRPr="000505C7">
              <w:rPr>
                <w:rFonts w:ascii="Verdana" w:hAnsi="Verdana"/>
                <w:sz w:val="20"/>
                <w:szCs w:val="20"/>
                <w:lang w:val="en-US"/>
              </w:rPr>
              <w:t xml:space="preserve">-hotel. </w:t>
            </w:r>
          </w:p>
          <w:p w14:paraId="3FC27820" w14:textId="5C45B06B" w:rsidR="009F1461" w:rsidRPr="000505C7" w:rsidRDefault="009F1461" w:rsidP="009F146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0505C7">
              <w:rPr>
                <w:rFonts w:ascii="Verdana" w:hAnsi="Verdana"/>
                <w:sz w:val="20"/>
                <w:szCs w:val="20"/>
                <w:lang w:val="en-US"/>
              </w:rPr>
              <w:t>Check-in hotel.</w:t>
            </w:r>
          </w:p>
        </w:tc>
      </w:tr>
      <w:tr w:rsidR="00725CB4" w:rsidRPr="009F1461" w14:paraId="6703C083" w14:textId="77777777" w:rsidTr="00FF2280">
        <w:tc>
          <w:tcPr>
            <w:tcW w:w="1266" w:type="dxa"/>
          </w:tcPr>
          <w:p w14:paraId="14B4331A" w14:textId="7D06B879" w:rsidR="00CF1A18" w:rsidRPr="009F1461" w:rsidRDefault="00CF1A18" w:rsidP="00CF1A18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10/08/26 </w:t>
            </w:r>
          </w:p>
          <w:p w14:paraId="0B140335" w14:textId="77777777" w:rsidR="00CF1A18" w:rsidRPr="009F1461" w:rsidRDefault="00CF1A18" w:rsidP="00F33B0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1" w:type="dxa"/>
          </w:tcPr>
          <w:p w14:paraId="4EF07E9F" w14:textId="7FDFE064" w:rsidR="00CF1A18" w:rsidRPr="009F1461" w:rsidRDefault="00CF1A18" w:rsidP="00F33B0E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09:00 – 12:30</w:t>
            </w:r>
          </w:p>
        </w:tc>
        <w:tc>
          <w:tcPr>
            <w:tcW w:w="1357" w:type="dxa"/>
          </w:tcPr>
          <w:p w14:paraId="19CBC207" w14:textId="5B75BE8C" w:rsidR="00CF1A18" w:rsidRPr="009F1461" w:rsidRDefault="00CF1A18" w:rsidP="00F33B0E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UNAP</w:t>
            </w:r>
          </w:p>
        </w:tc>
        <w:tc>
          <w:tcPr>
            <w:tcW w:w="1980" w:type="dxa"/>
          </w:tcPr>
          <w:p w14:paraId="2B0EE2B9" w14:textId="73BA01AB" w:rsidR="00CF1A18" w:rsidRPr="009F1461" w:rsidRDefault="00CF1A18" w:rsidP="00F33B0E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Presenta</w:t>
            </w:r>
            <w:r w:rsidR="00725CB4" w:rsidRPr="009F1461">
              <w:rPr>
                <w:rFonts w:ascii="Verdana" w:hAnsi="Verdana"/>
                <w:sz w:val="20"/>
                <w:szCs w:val="20"/>
              </w:rPr>
              <w:t>r</w:t>
            </w:r>
            <w:r w:rsidRPr="009F1461">
              <w:rPr>
                <w:rFonts w:ascii="Verdana" w:hAnsi="Verdana"/>
                <w:sz w:val="20"/>
                <w:szCs w:val="20"/>
              </w:rPr>
              <w:t xml:space="preserve"> proyecto y revisión de agenda.</w:t>
            </w:r>
          </w:p>
        </w:tc>
        <w:tc>
          <w:tcPr>
            <w:tcW w:w="3304" w:type="dxa"/>
          </w:tcPr>
          <w:p w14:paraId="08D2B6AF" w14:textId="403084C4" w:rsidR="00CF1A18" w:rsidRPr="009F1461" w:rsidRDefault="00CF1A18" w:rsidP="00CF1A1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F1461">
              <w:rPr>
                <w:rFonts w:ascii="Verdana" w:hAnsi="Verdana"/>
                <w:b/>
                <w:bCs/>
                <w:sz w:val="20"/>
                <w:szCs w:val="20"/>
              </w:rPr>
              <w:t>Jornada Institucional y Técnica:</w:t>
            </w:r>
          </w:p>
          <w:p w14:paraId="2393C98A" w14:textId="77777777" w:rsidR="00CF1A18" w:rsidRPr="009F1461" w:rsidRDefault="00CF1A18" w:rsidP="00CF1A18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Reunión de coordinación con equipo </w:t>
            </w:r>
            <w:proofErr w:type="spellStart"/>
            <w:r w:rsidRPr="009F1461">
              <w:rPr>
                <w:rFonts w:ascii="Verdana" w:hAnsi="Verdana"/>
                <w:sz w:val="20"/>
                <w:szCs w:val="20"/>
              </w:rPr>
              <w:t>LabAncestral</w:t>
            </w:r>
            <w:proofErr w:type="spellEnd"/>
            <w:r w:rsidRPr="009F1461">
              <w:rPr>
                <w:rFonts w:ascii="Verdana" w:hAnsi="Verdana"/>
                <w:sz w:val="20"/>
                <w:szCs w:val="20"/>
              </w:rPr>
              <w:t>.</w:t>
            </w:r>
          </w:p>
          <w:p w14:paraId="77A76B2D" w14:textId="77777777" w:rsidR="00CF1A18" w:rsidRPr="009F1461" w:rsidRDefault="00CF1A18" w:rsidP="00CF1A18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Presentación de la Misión Rescate de Germoplasma.</w:t>
            </w:r>
          </w:p>
          <w:p w14:paraId="38DF3BBE" w14:textId="57DE312F" w:rsidR="00CF1A18" w:rsidRPr="009F1461" w:rsidRDefault="00CF1A18" w:rsidP="00F33B0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F1461">
              <w:rPr>
                <w:rFonts w:ascii="Verdana" w:hAnsi="Verdana"/>
                <w:sz w:val="20"/>
                <w:szCs w:val="20"/>
              </w:rPr>
              <w:t>Coffee</w:t>
            </w:r>
            <w:proofErr w:type="spellEnd"/>
            <w:r w:rsidRPr="009F1461">
              <w:rPr>
                <w:rFonts w:ascii="Verdana" w:hAnsi="Verdana"/>
                <w:sz w:val="20"/>
                <w:szCs w:val="20"/>
              </w:rPr>
              <w:t xml:space="preserve"> Break</w:t>
            </w:r>
          </w:p>
        </w:tc>
      </w:tr>
      <w:tr w:rsidR="00725CB4" w:rsidRPr="009F1461" w14:paraId="28365A7C" w14:textId="77777777" w:rsidTr="00FF2280">
        <w:tc>
          <w:tcPr>
            <w:tcW w:w="1266" w:type="dxa"/>
          </w:tcPr>
          <w:p w14:paraId="15FD4F4A" w14:textId="752963C9" w:rsidR="00CF1A18" w:rsidRPr="009F1461" w:rsidRDefault="004027B5" w:rsidP="00F33B0E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Martes 11 de agosto</w:t>
            </w:r>
          </w:p>
        </w:tc>
        <w:tc>
          <w:tcPr>
            <w:tcW w:w="921" w:type="dxa"/>
          </w:tcPr>
          <w:p w14:paraId="74EC165F" w14:textId="68BC651D" w:rsidR="00CF1A18" w:rsidRPr="009F1461" w:rsidRDefault="00725CB4" w:rsidP="00F33B0E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0</w:t>
            </w:r>
            <w:r w:rsidR="000505C7">
              <w:rPr>
                <w:rFonts w:ascii="Verdana" w:hAnsi="Verdana"/>
                <w:sz w:val="20"/>
                <w:szCs w:val="20"/>
              </w:rPr>
              <w:t>6</w:t>
            </w:r>
            <w:r w:rsidRPr="009F1461">
              <w:rPr>
                <w:rFonts w:ascii="Verdana" w:hAnsi="Verdana"/>
                <w:sz w:val="20"/>
                <w:szCs w:val="20"/>
              </w:rPr>
              <w:t>:00 – 19:00</w:t>
            </w:r>
          </w:p>
        </w:tc>
        <w:tc>
          <w:tcPr>
            <w:tcW w:w="1357" w:type="dxa"/>
          </w:tcPr>
          <w:p w14:paraId="31D77A5D" w14:textId="0284D8FA" w:rsidR="00CF1A18" w:rsidRPr="009F1461" w:rsidRDefault="004027B5" w:rsidP="00F33B0E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Camiña -</w:t>
            </w:r>
            <w:proofErr w:type="spellStart"/>
            <w:r w:rsidRPr="009F1461">
              <w:rPr>
                <w:rFonts w:ascii="Verdana" w:hAnsi="Verdana"/>
                <w:sz w:val="20"/>
                <w:szCs w:val="20"/>
              </w:rPr>
              <w:t>Pachica</w:t>
            </w:r>
            <w:proofErr w:type="spellEnd"/>
          </w:p>
        </w:tc>
        <w:tc>
          <w:tcPr>
            <w:tcW w:w="1980" w:type="dxa"/>
          </w:tcPr>
          <w:p w14:paraId="6844413D" w14:textId="0F20F794" w:rsidR="00CF1A18" w:rsidRPr="009F1461" w:rsidRDefault="004027B5" w:rsidP="005E0885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Identificar y caracterizar la agrobiodiversidad local y los actores clave para su conservación.</w:t>
            </w:r>
          </w:p>
        </w:tc>
        <w:tc>
          <w:tcPr>
            <w:tcW w:w="3304" w:type="dxa"/>
          </w:tcPr>
          <w:p w14:paraId="1614C84B" w14:textId="77777777" w:rsidR="004027B5" w:rsidRPr="009F1461" w:rsidRDefault="004027B5" w:rsidP="004027B5">
            <w:pPr>
              <w:numPr>
                <w:ilvl w:val="0"/>
                <w:numId w:val="7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Reunión con agricultores tradicionales. </w:t>
            </w:r>
          </w:p>
          <w:p w14:paraId="3654AE4D" w14:textId="77777777" w:rsidR="004027B5" w:rsidRPr="009F1461" w:rsidRDefault="004027B5" w:rsidP="004027B5">
            <w:pPr>
              <w:numPr>
                <w:ilvl w:val="0"/>
                <w:numId w:val="7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Identificación de variedades locales. </w:t>
            </w:r>
          </w:p>
          <w:p w14:paraId="69AF9DA1" w14:textId="77777777" w:rsidR="004027B5" w:rsidRPr="009F1461" w:rsidRDefault="004027B5" w:rsidP="004027B5">
            <w:pPr>
              <w:numPr>
                <w:ilvl w:val="0"/>
                <w:numId w:val="7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Levantamiento de experiencias de conservación. </w:t>
            </w:r>
          </w:p>
          <w:p w14:paraId="113F2BA4" w14:textId="77777777" w:rsidR="004027B5" w:rsidRPr="009F1461" w:rsidRDefault="004027B5" w:rsidP="004027B5">
            <w:pPr>
              <w:numPr>
                <w:ilvl w:val="0"/>
                <w:numId w:val="7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Diagnóstico para reservorio comunal. </w:t>
            </w:r>
          </w:p>
          <w:p w14:paraId="3F79F99C" w14:textId="77777777" w:rsidR="004027B5" w:rsidRPr="009F1461" w:rsidRDefault="004027B5" w:rsidP="004027B5">
            <w:pPr>
              <w:numPr>
                <w:ilvl w:val="0"/>
                <w:numId w:val="7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Visitas prediales. </w:t>
            </w:r>
          </w:p>
          <w:p w14:paraId="4569B701" w14:textId="77777777" w:rsidR="004027B5" w:rsidRPr="009F1461" w:rsidRDefault="004027B5" w:rsidP="004027B5">
            <w:pPr>
              <w:numPr>
                <w:ilvl w:val="0"/>
                <w:numId w:val="9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Evaluación de potenciales custodios de semillas. </w:t>
            </w:r>
          </w:p>
          <w:p w14:paraId="039E7955" w14:textId="77777777" w:rsidR="004027B5" w:rsidRPr="009F1461" w:rsidRDefault="004027B5" w:rsidP="004027B5">
            <w:pPr>
              <w:numPr>
                <w:ilvl w:val="0"/>
                <w:numId w:val="13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Encuentros comunitarios. </w:t>
            </w:r>
          </w:p>
          <w:p w14:paraId="71A16ECB" w14:textId="77777777" w:rsidR="004027B5" w:rsidRPr="009F1461" w:rsidRDefault="004027B5" w:rsidP="004027B5">
            <w:pPr>
              <w:numPr>
                <w:ilvl w:val="0"/>
                <w:numId w:val="13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lastRenderedPageBreak/>
              <w:t xml:space="preserve">Conversatorio sobre patrimonio agrícola. </w:t>
            </w:r>
          </w:p>
          <w:p w14:paraId="5924556F" w14:textId="77777777" w:rsidR="004027B5" w:rsidRPr="009F1461" w:rsidRDefault="004027B5" w:rsidP="004027B5">
            <w:pPr>
              <w:numPr>
                <w:ilvl w:val="0"/>
                <w:numId w:val="13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Identificación de especies y variedades locales. </w:t>
            </w:r>
          </w:p>
          <w:p w14:paraId="327E0945" w14:textId="46727E03" w:rsidR="00CF1A18" w:rsidRPr="009F1461" w:rsidRDefault="004027B5" w:rsidP="004027B5">
            <w:pPr>
              <w:numPr>
                <w:ilvl w:val="0"/>
                <w:numId w:val="13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Recomendaciones para modelo territorial. </w:t>
            </w:r>
          </w:p>
        </w:tc>
      </w:tr>
      <w:tr w:rsidR="00725CB4" w:rsidRPr="009F1461" w14:paraId="55470033" w14:textId="77777777" w:rsidTr="00FF2280">
        <w:tc>
          <w:tcPr>
            <w:tcW w:w="1266" w:type="dxa"/>
          </w:tcPr>
          <w:p w14:paraId="483A0649" w14:textId="74FC73E9" w:rsidR="004027B5" w:rsidRPr="009F1461" w:rsidRDefault="00725CB4" w:rsidP="004027B5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lastRenderedPageBreak/>
              <w:t>12/08/26</w:t>
            </w:r>
          </w:p>
        </w:tc>
        <w:tc>
          <w:tcPr>
            <w:tcW w:w="921" w:type="dxa"/>
          </w:tcPr>
          <w:p w14:paraId="7FC7704C" w14:textId="77BBA476" w:rsidR="004027B5" w:rsidRPr="009F1461" w:rsidRDefault="00725CB4" w:rsidP="004027B5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0</w:t>
            </w:r>
            <w:r w:rsidR="000505C7">
              <w:rPr>
                <w:rFonts w:ascii="Verdana" w:hAnsi="Verdana"/>
                <w:sz w:val="20"/>
                <w:szCs w:val="20"/>
              </w:rPr>
              <w:t>6</w:t>
            </w:r>
            <w:r w:rsidRPr="009F1461">
              <w:rPr>
                <w:rFonts w:ascii="Verdana" w:hAnsi="Verdana"/>
                <w:sz w:val="20"/>
                <w:szCs w:val="20"/>
              </w:rPr>
              <w:t>:00 – 19:00</w:t>
            </w:r>
          </w:p>
        </w:tc>
        <w:tc>
          <w:tcPr>
            <w:tcW w:w="1357" w:type="dxa"/>
          </w:tcPr>
          <w:p w14:paraId="7510040B" w14:textId="167A24D1" w:rsidR="004027B5" w:rsidRPr="009F1461" w:rsidRDefault="004027B5" w:rsidP="004027B5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F1461">
              <w:rPr>
                <w:rFonts w:ascii="Verdana" w:hAnsi="Verdana"/>
                <w:sz w:val="20"/>
                <w:szCs w:val="20"/>
              </w:rPr>
              <w:t>Colchane-Cariquima</w:t>
            </w:r>
            <w:proofErr w:type="spellEnd"/>
          </w:p>
        </w:tc>
        <w:tc>
          <w:tcPr>
            <w:tcW w:w="1980" w:type="dxa"/>
          </w:tcPr>
          <w:p w14:paraId="78070D03" w14:textId="60EE5EF6" w:rsidR="004027B5" w:rsidRPr="009F1461" w:rsidRDefault="00725CB4" w:rsidP="004027B5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Identificar y caracterizar la agrobiodiversidad local y los actores clave para su conservación.</w:t>
            </w:r>
          </w:p>
        </w:tc>
        <w:tc>
          <w:tcPr>
            <w:tcW w:w="3304" w:type="dxa"/>
          </w:tcPr>
          <w:p w14:paraId="5BFC15D0" w14:textId="77777777" w:rsidR="004027B5" w:rsidRPr="009F1461" w:rsidRDefault="004027B5" w:rsidP="004027B5">
            <w:pPr>
              <w:numPr>
                <w:ilvl w:val="0"/>
                <w:numId w:val="7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Reunión con agricultores tradicionales. </w:t>
            </w:r>
          </w:p>
          <w:p w14:paraId="70DDA101" w14:textId="77777777" w:rsidR="004027B5" w:rsidRPr="009F1461" w:rsidRDefault="004027B5" w:rsidP="004027B5">
            <w:pPr>
              <w:numPr>
                <w:ilvl w:val="0"/>
                <w:numId w:val="7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Identificación de variedades locales. </w:t>
            </w:r>
          </w:p>
          <w:p w14:paraId="01769868" w14:textId="77777777" w:rsidR="004027B5" w:rsidRPr="009F1461" w:rsidRDefault="004027B5" w:rsidP="004027B5">
            <w:pPr>
              <w:numPr>
                <w:ilvl w:val="0"/>
                <w:numId w:val="7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Levantamiento de experiencias de conservación. </w:t>
            </w:r>
          </w:p>
          <w:p w14:paraId="3DC176C4" w14:textId="77777777" w:rsidR="004027B5" w:rsidRPr="009F1461" w:rsidRDefault="004027B5" w:rsidP="004027B5">
            <w:pPr>
              <w:numPr>
                <w:ilvl w:val="0"/>
                <w:numId w:val="7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Diagnóstico para reservorio comunal. </w:t>
            </w:r>
          </w:p>
          <w:p w14:paraId="41F624C1" w14:textId="77777777" w:rsidR="004027B5" w:rsidRPr="009F1461" w:rsidRDefault="004027B5" w:rsidP="004027B5">
            <w:pPr>
              <w:numPr>
                <w:ilvl w:val="0"/>
                <w:numId w:val="7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Visitas prediales. </w:t>
            </w:r>
          </w:p>
          <w:p w14:paraId="1AECE678" w14:textId="77777777" w:rsidR="004027B5" w:rsidRPr="009F1461" w:rsidRDefault="004027B5" w:rsidP="004027B5">
            <w:pPr>
              <w:numPr>
                <w:ilvl w:val="0"/>
                <w:numId w:val="9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Evaluación de potenciales custodios de semillas. </w:t>
            </w:r>
          </w:p>
          <w:p w14:paraId="0D5241B8" w14:textId="77777777" w:rsidR="004027B5" w:rsidRPr="009F1461" w:rsidRDefault="004027B5" w:rsidP="004027B5">
            <w:pPr>
              <w:numPr>
                <w:ilvl w:val="0"/>
                <w:numId w:val="13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Encuentros comunitarios. </w:t>
            </w:r>
          </w:p>
          <w:p w14:paraId="27AFE532" w14:textId="77777777" w:rsidR="004027B5" w:rsidRPr="009F1461" w:rsidRDefault="004027B5" w:rsidP="004027B5">
            <w:pPr>
              <w:numPr>
                <w:ilvl w:val="0"/>
                <w:numId w:val="13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Conversatorio sobre patrimonio agrícola. </w:t>
            </w:r>
          </w:p>
          <w:p w14:paraId="21F86F3B" w14:textId="77777777" w:rsidR="004027B5" w:rsidRPr="009F1461" w:rsidRDefault="004027B5" w:rsidP="004027B5">
            <w:pPr>
              <w:numPr>
                <w:ilvl w:val="0"/>
                <w:numId w:val="13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Identificación de especies y variedades locales. </w:t>
            </w:r>
          </w:p>
          <w:p w14:paraId="02781EEC" w14:textId="52CFE986" w:rsidR="004027B5" w:rsidRPr="009F1461" w:rsidRDefault="004027B5" w:rsidP="004027B5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Recomendaciones para modelo territorial. </w:t>
            </w:r>
          </w:p>
        </w:tc>
      </w:tr>
      <w:tr w:rsidR="00725CB4" w:rsidRPr="009F1461" w14:paraId="3850CC7F" w14:textId="77777777" w:rsidTr="00FF2280">
        <w:tc>
          <w:tcPr>
            <w:tcW w:w="1266" w:type="dxa"/>
          </w:tcPr>
          <w:p w14:paraId="1FDF94C6" w14:textId="3D7B4DAE" w:rsidR="004027B5" w:rsidRPr="009F1461" w:rsidRDefault="00725CB4" w:rsidP="004027B5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13-08-26</w:t>
            </w:r>
          </w:p>
        </w:tc>
        <w:tc>
          <w:tcPr>
            <w:tcW w:w="921" w:type="dxa"/>
          </w:tcPr>
          <w:p w14:paraId="31EA10EE" w14:textId="7A16056D" w:rsidR="004027B5" w:rsidRPr="009F1461" w:rsidRDefault="00725CB4" w:rsidP="004027B5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07:00 – 19:00</w:t>
            </w:r>
          </w:p>
        </w:tc>
        <w:tc>
          <w:tcPr>
            <w:tcW w:w="1357" w:type="dxa"/>
          </w:tcPr>
          <w:p w14:paraId="5F5B3E27" w14:textId="2DEA8190" w:rsidR="004027B5" w:rsidRPr="009F1461" w:rsidRDefault="004027B5" w:rsidP="004027B5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Pica-Pozo Almonte</w:t>
            </w:r>
          </w:p>
        </w:tc>
        <w:tc>
          <w:tcPr>
            <w:tcW w:w="1980" w:type="dxa"/>
          </w:tcPr>
          <w:p w14:paraId="113AE180" w14:textId="4D9F025B" w:rsidR="004027B5" w:rsidRPr="009F1461" w:rsidRDefault="005E0885" w:rsidP="004027B5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Identificar y caracterizar la agrobiodiversidad local y los actores clave para su conservación.</w:t>
            </w:r>
          </w:p>
        </w:tc>
        <w:tc>
          <w:tcPr>
            <w:tcW w:w="3304" w:type="dxa"/>
          </w:tcPr>
          <w:p w14:paraId="220A5C04" w14:textId="77777777" w:rsidR="004027B5" w:rsidRPr="009F1461" w:rsidRDefault="004027B5" w:rsidP="004027B5">
            <w:pPr>
              <w:numPr>
                <w:ilvl w:val="0"/>
                <w:numId w:val="7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Reunión con agricultores tradicionales. </w:t>
            </w:r>
          </w:p>
          <w:p w14:paraId="0278DB7A" w14:textId="77777777" w:rsidR="004027B5" w:rsidRPr="009F1461" w:rsidRDefault="004027B5" w:rsidP="004027B5">
            <w:pPr>
              <w:numPr>
                <w:ilvl w:val="0"/>
                <w:numId w:val="7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Identificación de variedades locales. </w:t>
            </w:r>
          </w:p>
          <w:p w14:paraId="71888F84" w14:textId="77777777" w:rsidR="004027B5" w:rsidRPr="009F1461" w:rsidRDefault="004027B5" w:rsidP="004027B5">
            <w:pPr>
              <w:numPr>
                <w:ilvl w:val="0"/>
                <w:numId w:val="7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Levantamiento de experiencias de conservación. </w:t>
            </w:r>
          </w:p>
          <w:p w14:paraId="1EF69DA3" w14:textId="77777777" w:rsidR="004027B5" w:rsidRPr="009F1461" w:rsidRDefault="004027B5" w:rsidP="004027B5">
            <w:pPr>
              <w:numPr>
                <w:ilvl w:val="0"/>
                <w:numId w:val="7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Diagnóstico para reservorio comunal. </w:t>
            </w:r>
          </w:p>
          <w:p w14:paraId="760A4928" w14:textId="77777777" w:rsidR="004027B5" w:rsidRPr="009F1461" w:rsidRDefault="004027B5" w:rsidP="004027B5">
            <w:pPr>
              <w:numPr>
                <w:ilvl w:val="0"/>
                <w:numId w:val="7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Visitas prediales. </w:t>
            </w:r>
          </w:p>
          <w:p w14:paraId="03A586A9" w14:textId="77777777" w:rsidR="004027B5" w:rsidRPr="009F1461" w:rsidRDefault="004027B5" w:rsidP="004027B5">
            <w:pPr>
              <w:numPr>
                <w:ilvl w:val="0"/>
                <w:numId w:val="9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Evaluación de potenciales custodios de semillas. </w:t>
            </w:r>
          </w:p>
          <w:p w14:paraId="002BB014" w14:textId="77777777" w:rsidR="004027B5" w:rsidRPr="009F1461" w:rsidRDefault="004027B5" w:rsidP="004027B5">
            <w:pPr>
              <w:numPr>
                <w:ilvl w:val="0"/>
                <w:numId w:val="13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Encuentros comunitarios. </w:t>
            </w:r>
          </w:p>
          <w:p w14:paraId="270EA8F6" w14:textId="77777777" w:rsidR="004027B5" w:rsidRPr="009F1461" w:rsidRDefault="004027B5" w:rsidP="004027B5">
            <w:pPr>
              <w:numPr>
                <w:ilvl w:val="0"/>
                <w:numId w:val="13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Conversatorio sobre patrimonio agrícola. </w:t>
            </w:r>
          </w:p>
          <w:p w14:paraId="7874B9F6" w14:textId="77777777" w:rsidR="004027B5" w:rsidRPr="009F1461" w:rsidRDefault="004027B5" w:rsidP="004027B5">
            <w:pPr>
              <w:numPr>
                <w:ilvl w:val="0"/>
                <w:numId w:val="13"/>
              </w:numPr>
              <w:ind w:left="149" w:hanging="149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Identificación de especies y variedades locales. </w:t>
            </w:r>
          </w:p>
          <w:p w14:paraId="4A6C5049" w14:textId="310EFD5E" w:rsidR="004027B5" w:rsidRPr="009F1461" w:rsidRDefault="004027B5" w:rsidP="004027B5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Recomendaciones para modelo territorial. </w:t>
            </w:r>
          </w:p>
        </w:tc>
      </w:tr>
      <w:tr w:rsidR="009F1461" w:rsidRPr="009F1461" w14:paraId="33499ED8" w14:textId="77777777" w:rsidTr="00FF2280">
        <w:tc>
          <w:tcPr>
            <w:tcW w:w="1266" w:type="dxa"/>
          </w:tcPr>
          <w:p w14:paraId="6B41D2EC" w14:textId="4E502857" w:rsidR="009F1461" w:rsidRPr="009F1461" w:rsidRDefault="009F1461" w:rsidP="009F1461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14/08/26</w:t>
            </w:r>
          </w:p>
        </w:tc>
        <w:tc>
          <w:tcPr>
            <w:tcW w:w="921" w:type="dxa"/>
          </w:tcPr>
          <w:p w14:paraId="5745A1A4" w14:textId="3FD783E9" w:rsidR="009F1461" w:rsidRPr="009F1461" w:rsidRDefault="009F1461" w:rsidP="009F1461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08:30 – 12:30</w:t>
            </w:r>
          </w:p>
        </w:tc>
        <w:tc>
          <w:tcPr>
            <w:tcW w:w="1357" w:type="dxa"/>
          </w:tcPr>
          <w:p w14:paraId="2556FECD" w14:textId="08D93C04" w:rsidR="009F1461" w:rsidRPr="009F1461" w:rsidRDefault="009747BE" w:rsidP="009F146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Oscar Hahn, </w:t>
            </w:r>
            <w:r w:rsidR="009F1461" w:rsidRPr="009F1461">
              <w:rPr>
                <w:rFonts w:ascii="Verdana" w:hAnsi="Verdana"/>
                <w:sz w:val="20"/>
                <w:szCs w:val="20"/>
              </w:rPr>
              <w:t>UNAP</w:t>
            </w:r>
          </w:p>
        </w:tc>
        <w:tc>
          <w:tcPr>
            <w:tcW w:w="1980" w:type="dxa"/>
          </w:tcPr>
          <w:p w14:paraId="1579B95F" w14:textId="4A63BBA6" w:rsidR="009F1461" w:rsidRPr="009F1461" w:rsidRDefault="005D0866" w:rsidP="009F1461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Lanzar oficialmente la Misión "Rescate de Germoplasma". </w:t>
            </w:r>
          </w:p>
        </w:tc>
        <w:tc>
          <w:tcPr>
            <w:tcW w:w="3304" w:type="dxa"/>
          </w:tcPr>
          <w:p w14:paraId="79C91C25" w14:textId="68E66C31" w:rsidR="009F1461" w:rsidRPr="009F1461" w:rsidRDefault="009F1461" w:rsidP="009F1461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Seminario Lanzamiento Misión</w:t>
            </w:r>
          </w:p>
        </w:tc>
      </w:tr>
      <w:tr w:rsidR="009F1461" w:rsidRPr="009F1461" w14:paraId="034078ED" w14:textId="77777777" w:rsidTr="00FF2280">
        <w:tc>
          <w:tcPr>
            <w:tcW w:w="1266" w:type="dxa"/>
          </w:tcPr>
          <w:p w14:paraId="044680C5" w14:textId="280013C7" w:rsidR="009F1461" w:rsidRPr="009F1461" w:rsidRDefault="009F1461" w:rsidP="009F1461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lastRenderedPageBreak/>
              <w:t>14/08/26</w:t>
            </w:r>
          </w:p>
        </w:tc>
        <w:tc>
          <w:tcPr>
            <w:tcW w:w="921" w:type="dxa"/>
          </w:tcPr>
          <w:p w14:paraId="1FC6C40F" w14:textId="59C7D2DD" w:rsidR="009F1461" w:rsidRPr="009F1461" w:rsidRDefault="009F1461" w:rsidP="009F1461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15:30 – 17:00</w:t>
            </w:r>
            <w:r w:rsidRPr="009F1461"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1357" w:type="dxa"/>
          </w:tcPr>
          <w:p w14:paraId="275C39A9" w14:textId="21339347" w:rsidR="009F1461" w:rsidRPr="009F1461" w:rsidRDefault="009F1461" w:rsidP="009F1461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UNAP</w:t>
            </w:r>
          </w:p>
        </w:tc>
        <w:tc>
          <w:tcPr>
            <w:tcW w:w="1980" w:type="dxa"/>
          </w:tcPr>
          <w:p w14:paraId="7F4C1660" w14:textId="77777777" w:rsidR="009F1461" w:rsidRPr="009F1461" w:rsidRDefault="009F1461" w:rsidP="009F1461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Reunión de despedida y acuerdos.</w:t>
            </w:r>
          </w:p>
          <w:p w14:paraId="181CC371" w14:textId="77777777" w:rsidR="009F1461" w:rsidRPr="009F1461" w:rsidRDefault="009F1461" w:rsidP="009F146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04" w:type="dxa"/>
          </w:tcPr>
          <w:p w14:paraId="5B70D887" w14:textId="77777777" w:rsidR="009F1461" w:rsidRPr="009F1461" w:rsidRDefault="009F1461" w:rsidP="009F1461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Reunión de evaluación final</w:t>
            </w:r>
          </w:p>
          <w:p w14:paraId="132F9893" w14:textId="77777777" w:rsidR="009F1461" w:rsidRPr="009F1461" w:rsidRDefault="009F1461" w:rsidP="009F1461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b/>
                <w:bCs/>
                <w:sz w:val="20"/>
                <w:szCs w:val="20"/>
              </w:rPr>
              <w:t>Productos esperados</w:t>
            </w:r>
          </w:p>
          <w:p w14:paraId="23FCF79A" w14:textId="77777777" w:rsidR="009F1461" w:rsidRPr="009F1461" w:rsidRDefault="009F1461" w:rsidP="009747BE">
            <w:pPr>
              <w:numPr>
                <w:ilvl w:val="0"/>
                <w:numId w:val="14"/>
              </w:numPr>
              <w:ind w:left="306" w:hanging="142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Diagnóstico preliminar. </w:t>
            </w:r>
          </w:p>
          <w:p w14:paraId="3AB38B43" w14:textId="77777777" w:rsidR="009F1461" w:rsidRPr="009F1461" w:rsidRDefault="009F1461" w:rsidP="009747BE">
            <w:pPr>
              <w:numPr>
                <w:ilvl w:val="0"/>
                <w:numId w:val="14"/>
              </w:numPr>
              <w:ind w:left="306" w:hanging="142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Recomendaciones metodológicas. </w:t>
            </w:r>
          </w:p>
          <w:p w14:paraId="22827EA0" w14:textId="30CD0BCD" w:rsidR="009F1461" w:rsidRPr="009F1461" w:rsidRDefault="009F1461" w:rsidP="009747BE">
            <w:pPr>
              <w:numPr>
                <w:ilvl w:val="0"/>
                <w:numId w:val="14"/>
              </w:numPr>
              <w:ind w:left="306" w:hanging="142"/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 xml:space="preserve">Propuesta de trabajo para la segunda etapa. </w:t>
            </w:r>
          </w:p>
        </w:tc>
      </w:tr>
      <w:tr w:rsidR="009F1461" w:rsidRPr="009F1461" w14:paraId="426CA41E" w14:textId="77777777" w:rsidTr="00FF2280">
        <w:tc>
          <w:tcPr>
            <w:tcW w:w="1266" w:type="dxa"/>
          </w:tcPr>
          <w:p w14:paraId="200E47CA" w14:textId="3CC0FBAA" w:rsidR="009F1461" w:rsidRPr="009F1461" w:rsidRDefault="009F1461" w:rsidP="009F1461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15/08/26</w:t>
            </w:r>
          </w:p>
          <w:p w14:paraId="5533527D" w14:textId="77777777" w:rsidR="009F1461" w:rsidRPr="009F1461" w:rsidRDefault="009F1461" w:rsidP="009F146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21" w:type="dxa"/>
          </w:tcPr>
          <w:p w14:paraId="579C4140" w14:textId="4CA5810C" w:rsidR="009F1461" w:rsidRPr="009F1461" w:rsidRDefault="009F1461" w:rsidP="009F1461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8:00 – 12:00</w:t>
            </w:r>
            <w:r w:rsidRPr="009F1461">
              <w:rPr>
                <w:rFonts w:ascii="Verdana" w:hAnsi="Verdana"/>
                <w:sz w:val="20"/>
                <w:szCs w:val="20"/>
              </w:rPr>
              <w:br/>
            </w:r>
          </w:p>
        </w:tc>
        <w:tc>
          <w:tcPr>
            <w:tcW w:w="1357" w:type="dxa"/>
          </w:tcPr>
          <w:p w14:paraId="2CF055A9" w14:textId="272BC99A" w:rsidR="009F1461" w:rsidRPr="009F1461" w:rsidRDefault="009F1461" w:rsidP="009F146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Iquique</w:t>
            </w:r>
          </w:p>
        </w:tc>
        <w:tc>
          <w:tcPr>
            <w:tcW w:w="1980" w:type="dxa"/>
          </w:tcPr>
          <w:p w14:paraId="36D46816" w14:textId="77777777" w:rsidR="009F1461" w:rsidRPr="009F1461" w:rsidRDefault="009F1461" w:rsidP="009F146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04" w:type="dxa"/>
          </w:tcPr>
          <w:p w14:paraId="5229CC7B" w14:textId="77777777" w:rsidR="009F1461" w:rsidRPr="009F1461" w:rsidRDefault="009F1461" w:rsidP="009F1461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sz w:val="20"/>
                <w:szCs w:val="20"/>
              </w:rPr>
              <w:t>Tiempo libre y traslado al aeropuerto.</w:t>
            </w:r>
          </w:p>
          <w:p w14:paraId="1B12FC7A" w14:textId="07083F47" w:rsidR="009F1461" w:rsidRPr="009F1461" w:rsidRDefault="009F1461" w:rsidP="009F1461">
            <w:pPr>
              <w:rPr>
                <w:rFonts w:ascii="Verdana" w:hAnsi="Verdana"/>
                <w:sz w:val="20"/>
                <w:szCs w:val="20"/>
              </w:rPr>
            </w:pPr>
            <w:r w:rsidRPr="009F1461">
              <w:rPr>
                <w:rFonts w:ascii="Verdana" w:hAnsi="Verdana"/>
                <w:b/>
                <w:bCs/>
                <w:sz w:val="20"/>
                <w:szCs w:val="20"/>
              </w:rPr>
              <w:t>Vuelo Iquique – Santiago</w:t>
            </w:r>
          </w:p>
        </w:tc>
      </w:tr>
    </w:tbl>
    <w:p w14:paraId="14BA12DA" w14:textId="77777777" w:rsidR="00DB7B71" w:rsidRPr="009F1461" w:rsidRDefault="00DB7B71" w:rsidP="00F33B0E">
      <w:pPr>
        <w:rPr>
          <w:rFonts w:ascii="Verdana" w:hAnsi="Verdana"/>
          <w:b/>
          <w:bCs/>
          <w:sz w:val="20"/>
          <w:szCs w:val="20"/>
        </w:rPr>
      </w:pPr>
    </w:p>
    <w:p w14:paraId="76F25885" w14:textId="77777777" w:rsidR="00CC51FC" w:rsidRPr="009F1461" w:rsidRDefault="00CC51FC" w:rsidP="00CC51FC">
      <w:pPr>
        <w:rPr>
          <w:rFonts w:ascii="Verdana" w:hAnsi="Verdana"/>
          <w:sz w:val="20"/>
          <w:szCs w:val="20"/>
        </w:rPr>
      </w:pPr>
    </w:p>
    <w:sectPr w:rsidR="00CC51FC" w:rsidRPr="009F1461" w:rsidSect="00CB4934">
      <w:headerReference w:type="default" r:id="rId7"/>
      <w:pgSz w:w="12240" w:h="15840"/>
      <w:pgMar w:top="195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5036A" w14:textId="77777777" w:rsidR="00CB7AB8" w:rsidRDefault="00CB7AB8" w:rsidP="00CB4934">
      <w:r>
        <w:separator/>
      </w:r>
    </w:p>
  </w:endnote>
  <w:endnote w:type="continuationSeparator" w:id="0">
    <w:p w14:paraId="6753BD4D" w14:textId="77777777" w:rsidR="00CB7AB8" w:rsidRDefault="00CB7AB8" w:rsidP="00CB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0DDF18" w14:textId="77777777" w:rsidR="00CB7AB8" w:rsidRDefault="00CB7AB8" w:rsidP="00CB4934">
      <w:r>
        <w:separator/>
      </w:r>
    </w:p>
  </w:footnote>
  <w:footnote w:type="continuationSeparator" w:id="0">
    <w:p w14:paraId="5A021277" w14:textId="77777777" w:rsidR="00CB7AB8" w:rsidRDefault="00CB7AB8" w:rsidP="00CB4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7161B" w14:textId="18D1E5EC" w:rsidR="00CB4934" w:rsidRDefault="00CB4934" w:rsidP="00CB4934">
    <w:pPr>
      <w:pStyle w:val="Encabezado"/>
      <w:tabs>
        <w:tab w:val="clear" w:pos="4419"/>
        <w:tab w:val="clear" w:pos="8838"/>
        <w:tab w:val="left" w:pos="312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76E4821" wp14:editId="03CD768C">
              <wp:simplePos x="0" y="0"/>
              <wp:positionH relativeFrom="column">
                <wp:posOffset>-3365</wp:posOffset>
              </wp:positionH>
              <wp:positionV relativeFrom="paragraph">
                <wp:posOffset>-253027</wp:posOffset>
              </wp:positionV>
              <wp:extent cx="5621121" cy="976601"/>
              <wp:effectExtent l="0" t="0" r="5080" b="1905"/>
              <wp:wrapNone/>
              <wp:docPr id="82626967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21121" cy="976601"/>
                        <a:chOff x="0" y="0"/>
                        <a:chExt cx="5621121" cy="976601"/>
                      </a:xfrm>
                    </wpg:grpSpPr>
                    <pic:pic xmlns:pic="http://schemas.openxmlformats.org/drawingml/2006/picture">
                      <pic:nvPicPr>
                        <pic:cNvPr id="361868839" name="Imagen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11096"/>
                          <a:ext cx="1353185" cy="865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332965914" name="Imagen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42916" y="0"/>
                          <a:ext cx="878205" cy="9753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0A74966" id="Grupo 1" o:spid="_x0000_s1026" style="position:absolute;margin-left:-.25pt;margin-top:-19.9pt;width:442.6pt;height:76.9pt;z-index:251661312" coordsize="56211,976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IJLYClgIAAJcHAAAOAAAAZHJzL2Uyb0RvYy54bWzUld1u2yAYhs8n7R4Q&#13;&#10;562NU7tOlKSa1rWq1G3Rfi6AYGyjmh8B+end7wM7aZNU21RNk3oQAgY+3u/lAaZXW9mhNbdOaDXD&#13;&#10;5DzFiCumK6GaGf754+asxMh5qiraacVn+JE7fDV//266MROe6VZ3FbcIgig32ZgZbr03kyRxrOWS&#13;&#10;unNtuILOWltJPTRtk1SWbiC67JIsTYtko21lrGbcOfh63XfieYxf15z5r3XtuEfdDIM2H0sby2Uo&#13;&#10;k/mUThpLTSvYIIO+QoWkQsGi+1DX1FO0suIklBTMaqdrf860THRdC8ZjDpANSY+yubV6ZWIuzWTT&#13;&#10;mL1NYO2RT68Oy76sb635bhYWnNiYBryIrZDLtrYy/INKtI2WPe4t41uPGHzMi4yQjGDEoG98WRQp&#13;&#10;6T1lLRh/Mo21n34/MdktmxyIMYJN4Dc4ALUTB/5MCszyK8vxEET+VQxJ7cPKnMFmGerFUnTCP0bw&#13;&#10;YFuCKLVeCLawfQPMXFgkqhkeFaQsynI0xkhRCdzfSdpwhaI5YV4Y2k+kIbF7zR4cUvpjS1XDPzgD&#13;&#10;4MJxClYmh8Nj82DVZSfMjei6sFWhPuQHkB9B8oJFPYDXmq0kV74/UZZ3kKpWrhXGYWQnXC455GTv&#13;&#10;qmFvnWXfQGA8O85b7lkbFq9BxPAdtnHfERU/iQzpOOANLTefdQXW0JXX8ey8yBshJB0XPVM76Mgo&#13;&#10;H5Ey76ErizxP8+jUjh2w1Dp/y7VEoQLSQW1cgq7vXdAN+nZDgnKlg4E7s4O6wXcQ228tVN4MfGQ0&#13;&#10;ysZFPiYXR/RlwaVDnN4SfVE+gPVf6Lu4vMjGpMDo9M4rL8sMiBuuvHxUxGdkf3M9ofVP6IsXIdz+&#13;&#10;EdrhpQrPy/M21J+/p/NfAAAA//8DAFBLAwQKAAAAAAAAACEAhZgQJ3rAAAB6wAAAFAAAAGRycy9t&#13;&#10;ZWRpYS9pbWFnZTEucG5niVBORw0KGgoAAAANSUhEUgAAAN4AAACOCAYAAABe6bZAAAAAAXNSR0IA&#13;&#10;rs4c6QAAAARnQU1BAACxjwv8YQUAAAAJcEhZcwAAFxEAABcRAcom8z8AAMAPSURBVHhe7P0FfFxJ&#13;&#10;ejUO3+6W5JllymRDb3YDm91N3myygX9gaWaHmXnMJMsCyzJIssy2bIFt2bIsshi71UKjTDIzMzPI&#13;&#10;jGLpfL/zVFV3S7ZnbK8n2eR7y1MjqfveugXPebjqWq1oRRvaALQDHR1AB3wq/+bn/L5V1bY2oJWf&#13;&#10;tQAdTejoaEa7bkNfgVZ0oJ3ttberD9rxpZc26QWfyr6xqjGYYcgv7Ienso/qrg6peg58qhoFx6Yq&#13;&#10;f1dtm+/UXaxsvvOcmSrfPFAx3fS2af5qkcqn8bmdBsY5budPvYT3WkbTP/0Qz1Tcc1587vf9Xn7q&#13;&#10;Lzwfs0d6XqSPnJ8uD3+Y4nOfoji1plyllk61Q/VN+qvpzNP5LoPmx2ZCPROr1khRAFdfkal019Nv&#13;&#10;/k99q2hArXenrz190G1qmlFVrrpvsQgYtZhqdn37zP/J2moyk4d3tKux6n+GGOQ6PWEeoiEV8OKH&#13;&#10;IL5HKr607jPX/GlmRkbQ0YE23U9FQ+rz+1KrZ+TeCfU8wQBQqpq3LvTrufphS+du8LmGNNSIWDz0&#13;&#10;ZMbCdenwEqeHCbEa4mzXfTWL5ZkINQ7ebxiYIXjFyNTI+Swzr537p2Civu06hw9XfG/VlKX63G6q&#13;&#10;JiufsXedbPWRXjk9LlXbpJoLza18judZ8s8XQOpbL+zu0VHPx/fozH2KxQk3F3dtS2jRw30UT2vW&#13;&#10;lb8b5uF7k6Ff9WjT+c/vxO9c+Mw2VbkQpq+qD2ZaFW8mt/SQ8F0Dvne9+yMzUC9o2Z5X4nvJ8KFH&#13;&#10;bpr2PNcAvjNz4Di5Dk2e5yiwNHWo2ipERgnUCrRzYhTwDBF2EIQGkB7ur9rwlS5CcHp8fBafqYBu&#13;&#10;+Cn/56WhuybrIcs9b+UfHKQS/PI7Qce+tPmCUvpp4KJ0sDa0oNVTm2RUnnn0NK/EipdWfBiq1HvQ&#13;&#10;8X3H+YDA4zWUBL6X3wtMSpvpEMJVxKvu8VzrM/dm/n15xZdZ5FlkEAb0naSvl/ObCTbcrQuFd5pH&#13;&#10;U7t+0PV7U42kN88z//Qsde3yvYs05gtotdjq310PEsy06Us5YBJfe1sHOmQy+CUpVF8oUln9UwqU&#13;&#10;WUPvPHgliiY475PlEjapcXoXfXmvNSJJM4qHKZ3G7jMdullfwc/P1BgMwExV/4SFdNxdRdB4Fk4/&#13;&#10;z7Bqmk/trJyzrhz0HoO+V/Glqc8pliygh0i1GtLpZt1L6TCvaEYHeZ8MokNA67nHo76oW5Sk/C8A&#13;&#10;noCOaqTpi+6yRzUywDMk14IOX0mg+2/+Gf7macSjkikKUBxR2Rmm+i6mYjdGZjyE3PMlBgO8ru0b&#13;&#10;4PnSgQYeOQ9BJ1UPT+jFZyhmXXyEh/pet+N5tGca9T+fazpVPTTTvXs28qCl09i9bUoTPs9U68pV&#13;&#10;JLz4rwWtHS1o62gRVbLDV/3pVM39XqYojNGjGZiqruX8tXEuZe11v/Sgffsm/TO/mEu+oHiAp9wL&#13;&#10;Ph2QmfYtbI3L1FnB4X2i45vOs3NmgFq+qEF2be8xFgEHB9KKDqneRVc/lBXCngjgOpoVZzML1GW2&#13;&#10;fOhJt8/29BgNycrf2rFhjB9pSqkm7SQCraw9TDHQ9xBtJyI3Y1LPMM9XEkoRE9eDrLGFa+oL2i8q&#13;&#10;+jr+UAxT3S8MTT/ao5b62Laee32mULG4R1lzw/YMYfsydfMMtRaEW5NATjN23+vMWpil9Z0DWSoj&#13;&#10;FTXwPGuoAGpImG0380pD1z7jNrD1NG1+6UxK9y0aeIp7KK+dYpXsQ2M7cLMduAXgjqkdHcqO0J9f&#13;&#10;BdCoubwCHn+a3qg2lf78sIvwMIWTTsC1oKO9WX7K6PVk8Z/h8ByrL1Mxc8XvOL5b6MDNjg75yb9J&#13;&#10;gJ17zqt9lRzaU8rh5HH+yoIbDvlw41acXBO7+sBDQFx0PpUE14QWsVpEqerokD4o0HnZom9hT/g5&#13;&#10;x3UD7bgjRHX3dabIvGhBoaZS2U0kdf5r1s+nvagIVzVm5pLgfxRNx8skWbQurWtHm7JbjSVKCdfW&#13;&#10;oSB0L/piXzhG0uytjnbcAHBdr3OncRsi4Od6LtmmwJO2staMlCr+BcDzrZ9TLM5SezuHoQZEgiLt&#13;&#10;HL5xGwW79mH6lp2YvnMfZuw+gOm79mPazt1I2rkbs7bvR+KO/UjYthsrzpxHAzskEkWpR6r4ktGX&#13;&#10;W6hitLYZXb5FjGpxpXS0ok3ApzDRSGbRARxubMa6K9ex4PxFOI+fRdaBw5i1cy9mbN+DGTv2YuaO&#13;&#10;PUjZuR9Zew+j5OgpLDh7AesvX8PhxiZcQgcafB0pXCg6LljblJ0lxGo47kMU3kKAkHg7A49qfasQ&#13;&#10;fGMHazOa21vR2t6BVj33vgykvqMD+xvuYP2VK1h0/gKKjp5A6t5DSNq1F9N37MHM7XuQunM/svcc&#13;&#10;Qunh41h05hzWXbqEvXduob6jXebJU0Ql4hgpSdmHZjR1NKGloxltwuwIDA08H6fP3UzriwtpxygQ&#13;&#10;CnjKTu1oa5FntbS3Sh+UWFJaB59HUJ1pa8XuGzexur4eVadOIffIEczZfwDTd+5Gwo7dSNi5B9N3&#13;&#10;HUD6vuNwHTuL5ecvYMe1KzjZ1ChCxDBn0f6oslLza1Xhs3axnzX4qAWIo+p3AV5zhyBaEaqyyG4D&#13;&#10;cJ84g1+k5+APpifje3Oy8L3UXHx3Tg6+m5aF76bPxffm5OA7ydn4wxlzELVqAy60ibyUxfc+16hm&#13;&#10;Xz7whNtTcrMfHVwczZE13+WYDt5uQuWxU5i0eRd61K7BL8sW4af5FfhBZgn+aE4evpecje/NzsNT&#13;&#10;Kfl4KiUPT83Owx+lFOAH6SX42/xy/NI1Hx/XrsLoTTtReuQk9ly/g1ueCVaLxWe3tXPR2tBOghGR&#13;&#10;8WCFVxpNSfBq1BaRduS+VHwUsbeRyVAX1NTNe691dGDn9WsoOXwYYzZvwoe1i/ELVzl+UuDCn2QW&#13;&#10;4w9nF+GpWazFqs4uxvdTivBnaQX4SZ4T/+EqxzuLFyJy0wYUHj6M7dev46pWNeUBotAoemltb0Kb&#13;&#10;xHGpdvuYF75ad9cBPkjx0RqFmXgcIxx/O5pFSCiC59DPNrdj5YWryNi9HxEr1+Ktqnn41+JS/EVu&#13;&#10;Lr6fmYmn0rPwvbQcfDc1D3+Qkos/mJ2DP0rNxw8zi/APBaV4vrwS/VYsR9yOHag6eQIHGu/gpm/f&#13;&#10;CThKe/IAAZyqZLIeVfsRikVjQCZSA49DIscsPnkOP5mTCyshBVZKPqyUIljJhbDmFMJKKYA1uwRW&#13;&#10;cjHs09IwpG4T6rWGKXaoZ+L/a4BnCFZUrrZ2MYiN2CUxbrh8BYlbt+ODqoX42dxCPDUzA09Onwtb&#13;&#10;UjasmdmwknPUGGezFujxmr/zYSXnwpqVC1tSLgISs/Hd6Tn4WUYJ3itfiLiN27C2/hKukwNKX/iT&#13;&#10;AKRsYnLBQ5Kf2Clem8brF1DAa2dtbxViMIA729yG+acvY9za7XjHVY2/S8vBd2amwpGUCmtmBqxZ&#13;&#10;ObCSC2DNKoI1sxjWzBJYKU5Yc5ywUkr0OHnNXNhnpuGbM1Px47RsvOqqRtS6rSg7fwUnWvQasi/i&#13;&#10;tGxFe5sGnmg6Pvak9L2zSv8gRZiOaUPGLAqlBAGaCGg9lZROu+80IOvIMfRfvg6/KqzBX8zMxnen&#13;&#10;paHb9HQ15tlZsOZkwyINz8mDNYdjzIM1OxvW7AxYyWmwkjPgmJGBJ6an4anZWfhZbjHen7cIcTt2&#13;&#10;Yu3Vq7gimoTqlwmjNVPqi9TTa+XLHR+iWOTI5KONlA7ao8MHuE/X4+8zS2BNz4CVWgIr3Q1bWhms&#13;&#10;lFJZNFtqFaw5ZQhImosRq7bgupkxsQ+pYCpFUzlquGgPtwgPU4T/iQRo0xJPqTr7bjYgcf0OvJjv&#13;&#10;wh8mpcI2PQVWciaslFxhHrY5BbBSWQthpRXBSitWNZ0/i+RzWxorfycgyXxKNQHnwjEjHX+YlI6n&#13;&#10;c0swad0WbLl6Q5iW2ClifzQqD9uDFsO5tE0hhKiruB3aW9HWRs+d+JVxrr0D80+dx+DaDfj53Ap8&#13;&#10;b1oOuiXMhTWDxMVxqfHY0kpgTyuFbU4RbKlFsNJLYHFtOVaubVoJrAzzdzGs5HxYSdnwS8zAN2Zk&#13;&#10;4ye5VRiwZD3mnTyPs5xj6SZVr1Z0tCmaMX1VtOhB50OBz7QhSoLgth0teqykSaq/h283iPr/btVC&#13;&#10;/GlGFhwzU2HNyII1M0cYiI39Ty2FleqEle6ElVbqs66FsDLyYaXnwErLkbV1pBTDmlWsBMmsAtiS&#13;&#10;MvFUciaeKXBi4rrNWHvlOq4Zxk4xolVhcXB1ia0Y15DXPXT/YvEWcpRGmpMESZsKMLtPnsPfpufB&#13;&#10;4sAy1WLZU4vgSCmA3+xCWLPJLYsQMCsDI1ZtwHXq4ryzvVkkj8dw94kjPVwxrK/rZ/coHHxLk1Q+&#13;&#10;83wHUHjqHN4sX4SnEjPgiEuHlUTOV6IJjYujgGXNKVJV/laEaNNVgEbJN6dAwGcTIBKghfp6LlYu&#13;&#10;rMR0fDcxHS8UVSDn8HGcN+plS4sa/72KXNJljCLttHdWByLEV2Mu0+2S46+6eg3hq9bi/2bk4cnp&#13;&#10;abCmz4WVnCfg4nhsKSWwzSmFjYQl42OfSXR5sNJyhfCsVM4JpXsh7LyH8zOnVM9TEewphbBm5sGa&#13;&#10;NhdfSUjF32fmYcjKNVh1+ar0QYpyfXZhElxvH0ebd4D3X0MzRCM7zHi1ILna3oGK46fwcc0C/GB2&#13;&#10;Bvynz4GVlK4kGMfFNRFmWqzGPacU9jlO2Cko5vjOgamKMdlTnbDNccFiJWB5bVI2/OPT8L3ETPyq&#13;&#10;eB5m7TyAE7fvyNgM8Khqtnlo2wCvs7/084oAT7lUlOHI1rnYZVQ1uUBJabDSSYCFsM3OhyM5X4Cn&#13;&#10;FqkIATMzMXzVOlwTAuPjqBz4uKC1i/YL+tGlaJITxdo4B5XX1Hi9JIgvGRi8rhloVb688y3tiNt8&#13;&#10;AH/NCUxMgzUzCxYZBdWqOeWwUtywUsuEwEQCCLiKdSXYSmCbXQI7v09V18iikQhJpFxkqtqiBbgU&#13;&#10;R+XvSfkIiE/Hj1LyEbN+J443cxa9VKT4oA5fcE7EIDZjMv4xXtyMDrGd2mT44qTwhD2Aix1A6uET&#13;&#10;+E1eGb4ZNxvWtHRYKeTgBbAyyNWVVPObXQz/5GL5KQxEJF2BAl3qXF2zYEslWLm2BbDPLhZCtVFa&#13;&#10;cP54H9eZ8zIzB7bpafhWQip+k1+OuUdO4YoGBcTxQUePFnSSNUM9SqhKo4kjVJQmF+lpkFF58OiV&#13;&#10;GZ7pAHCooRkTN+7EP6QVIiAuGdaMVFElZW0MQ0nJhyOF4y6BX3IJ/GaXwjG7FDZWjimlGLbZXG+u&#13;&#10;YR6sdIKV6+qEbXYZ7MkuuV7GnE4GW6CkaHwm/s/0LPQuX4LaM5fEK6okHzUPOu8YN1Tee7G/9ZjN&#13;&#10;1NyvWF6/jDdmooB3Hn9L0UxVk52ZXQzH7CI4kgtlgUiU1uwidJuWhRErN+KKVsCVI9bowD4s7KGA&#13;&#10;xx4QTJRkRn3hSnGB2+gPQqM4UxhCaFbAQwfONbdi0uod+EFCIaw4SipKMP6kjk/gkLMRfGWiMhJg&#13;&#10;XBA7AUbOyInnQlGd5HeyUMVaarAttlEAmxAziZNcUoHSL7kUjplOWHE5+F5CBoYsX48jzXSqKw5E&#13;&#10;76oQY2sLOsg2hXVSKpCFGENdJygQeHSdtzFUo+JJLMcbGhG9eiP+NDkb9qlzYJ9BguOYNFBEYitG&#13;&#10;QRWKBOigCsXKMch3VJkpJbJhpVH6aRVaCJPzQa6vmYlR2ebQxHDBnuyEPakItri5+GFKPiZs2IbT&#13;&#10;TWQNdDi0ocWEgNtobtB4UUy4M/CoBSjNSqbBMGhdheG0iqtdbtt47Tp6LVqB703LhBWXKWowVURZ&#13;&#10;B8NQUinpiuCXUoKAmaXwn0nQuWDjGnE9KfnmmPUk8HK0usmxkw7K4D+rDP7JHH+hAqVoBtrmn5EL&#13;&#10;v6mZ+PXcauQfOIlLotHRpGkSxk+nj2w26GhCu3h5v5jeLV9UKJwql4j75AX8HTnCNAKvBPbZpcI9&#13;&#10;HclFsCVzIUvFudItMRcj6zYL8AzpaOal6wP0okvxZJcYiSeLQ87SIiKeLnQauc30InKg6MDp5jaM&#13;&#10;XrMDf5qYCVv8XOmjY1YxAmYVwG9WPuxkGLNKpNroJOKECoA0YZLoOPF0GCWTCCkFeB31f3JCzkEh&#13;&#10;HMkFsOk5sHMeeF1yAbolFcF/uhN+M1xwxGfj21NTMGjZWhxuUOCj1KKzpZUeT9FQ2iUwKwqltomE&#13;&#10;aUkcVbnRxYWuQyHbb9xGz9pl+HpCEqz4mSLlSEiOZBdsM8tgn+mEnxBdMeyzODYSFdUv9pHXlMLG&#13;&#10;sWunGJmLPbkMjpkuuZeEasYjKpsevxor11qtt31mERyzCsXp9u1ZyQiqq8PBW7RsddhUp6qx7yqD&#13;&#10;RLndldKjpL6REib7Ry+6kKJ4arWHfMnFerxUUoEnJyfDnpAF2yzacJRUSv3vzGwUg/QwSmEcCqBi&#13;&#10;q6cWwp6SD3tKAeyi1WhmRWk/pxB+s4vgRw1B1rVUCReq4KItcR7y8GTsHPzdjCzEbduNs6RD0ns7&#13;&#10;aVJ5r6VK+MGoafcv9wVe2cl6/C0HlUgPkeqMI5nAK5YFFGKcVYwnEnIQuWKTR+I9HuCZXDvdI1k0&#13;&#10;le5Fbx5d2tSvGUthXy+0A7FbD+GPpxXAmpom3itOlCMpD0/MLEbATHLCEgFHQFKBqMtUTURyCdgI&#13;&#10;KgUssZNopIvqVSCAJRgFyMlF8J9ZCP8k1aafzEMhbLR7kwuF8P2SXHDMKoWVkInvJmZg7NodON+q&#13;&#10;+inxPh37IRwbddK2caiYGKikfFGSd1CaALuv30avmpV4Ij5F2dxp9NblwD6rUEmgpGLYZhbDQfAn&#13;&#10;FcA+kx5M9rsEtllOWEkEngu2WS4Zr0g/Et6sMthmumEllalrkpwKnDLmAtjobCCxE8iUNMn5sM8q&#13;&#10;UnNCLSIpBd9ISMbgxaux/zZ1EC6ecrgIABXH1HaPN8VORYxJrDrzxjhAtXbEuVp87gJ+U1AGx+Q5&#13;&#10;sBLzYae0oopItZoeWKr7AjwFOmUqeIHmAR09meKl5u9qLa3Z1HjKNU0TiHmy1tTgRDWd5YKNDE2Y&#13;&#10;EwFIwObAb1Y27LFz8OcJGZiwfoeAT9woslXOJDTR/OHqalPjPqUL8BRaBHgn6vFTDiie4p2dcYoE&#13;&#10;Icez0R3NBUwqxhNx2Yis8wLPWCve8vDAM7xRKybaXlSqsCQCU7xLypcKfRQcO4ufpJfDmpoPi/3z&#13;&#10;hADyZOIclARJJXiChDlTA4qVEpASIqkA1rRsJd0T02FNS9M/58I2PRt+03PhN5MSgNKwBF+d5sRX&#13;&#10;E8vgN9OlFly4Lxe4CLZZpULkFgl+aiZ+lJSHrH1HJd6nsltUfiuzfwg8kqsQoSToctGUNGwn8NCO&#13;&#10;AzduoH9NHb45NVsIkMQhRETiF4DRRZ7rrWQqBN3MEthnOOGY5oQtrhhWXAGsuCxYcRmw6HKfwTGm&#13;&#10;wYqfCyuBYSOaFaWwZmqvLdvXwJM2Uzg+MjQ6lAjaIgG6X3wOvh0/F4G1a3DgNqOlytspDFLWjGOj&#13;&#10;+uyN9dFTSWuI60hCVZEH5QfgJbXn6vF0nhv2ifRE0/lBu5xAylOMMblINDDRRsQGVaaBxxnG8NCM&#13;&#10;TFgJ6bAnZMKRkAVHfBbsMv4sWPGcy1zYp+fCkZQL+0zSiVG52Y5LtAQyJruAkJpPjqwz6clvchb+&#13;&#10;JD4TE7fuxiXjv2jpQEeziuW2dDDG+VDAU/+/C3jk7DNLNZEWwpbEySfwivBEXE4n4N3tSH0U4Kk7&#13;&#10;tKWneIfmiG10Z7c2SkyLZdfVm3jTtRCO2ExY00vgN7MEjiRKLC4UuRulWqmAzG9mMfxmkqgYDqC6&#13;&#10;lANragb84jLwjWlZ+P7MPPz5rHz8eXI+/k9yAb4/qwDfmpGLbnFzYZuaocA5q0jUySemuREw3a0I&#13;&#10;VdSzPOGMoprpObLNKIJjcjp+m+vG6vMXZSY4mA5KwHZmXNBVTiKkfWCApxxdHPDxOw0IXbYK35qa&#13;&#10;CmtqLvxnOOE/wwW/JDdslFIzyMFzpdpnKSkvIGGdkSM2UbepWXgqIQ8/mlmEf89w4fncCryQ78Kz&#13;&#10;hSV4Nt+J/8gswU+SC/CHibnwT8iCxXDEdMY3C2CjWsk1Z+xPj9FKIqAr8MT0Sjwpc0AGk4VvJ6Qj&#13;&#10;YtV6nGpUUlqlLnAcVLuYG3s38GgfqcC4koz8sf7iZbxaVAXHhDRYCZTAlcLMJA5JZpBEE4IqshMO&#13;&#10;ah0z3bBPL5O1t6blwUrIQEBCOv4oKQd/P6cQT88tw8u5lXgltwov5lXht7kV+OfMUvwwJQdfp5Nm&#13;&#10;2hxhRLYZOUIbQj9aO2Dlc6hNKC1BMWuuvxWbhf+TlI2U3QdVlk9rB9pb2tDU3oYGySX9fJp/MOBR&#13;&#10;ZUkqhSOpBH5Ua2aUygJYM4rRbWo2IpdvxrXHDDwW5SNVSqb8x1BHaytaxZnSjlutbUhYsx1/GJ8u&#13;&#10;/aTaFTCjEH7TqYIxUMwF09KHiyeMowhWfA4CYjPwg+nZ+FWeGz0XrcLYrfuQeuQsco+eR8GxC8g9&#13;&#10;dgEph85i7NaD6LN4LZ4prMYPZxXgialzYcXnKpBPd8HGRUhS9g+Jg1LCnpQPP1H7qHLm4+tT5yC8&#13;&#10;bjXONdMRpDmJzn+k+skUKGXbKWnIRbvY2oap63fiD6cRDFmiafhPp2pfhoC4CvhPqxbbzErKg53E&#13;&#10;OIPqIm3yubDFz8FTMzPxb7lO9F5Yh6k7DqHo+Hksr7+CbVeuY/fla9h9+Qp2XrmK1Rcuo+zEBSRu&#13;&#10;PyBODN7z1IwM2Aj2xBw4kpxwzKgQG1FCCzOcCEiswdfiavCVBDfsM8iEi0S1/tNpWZi+eR8ui7qo&#13;&#10;AyIyLgJPuTEp+Ew+pCSSS3qf8g8caGhEnwW1+PqkZNgSuH5VSh1OKpL1dMygDV0m6jyf60gqVXb1&#13;&#10;1AI8GZuNH84uwW+LFyB4+QbM3n8cVWcuYQ3HfOkatl++hq1XrmHD5WtYXH8Z2SdOYcTmLXitZgF+&#13;&#10;OrcQ34xLRcDkdAQkFMBf1G6q5wQhq1PNtTAjqvIUOqWwpmThZ6nFqDlxRnlnW9vQ2NaK29oE+rxy&#13;&#10;N/B0ipAAjyifmikETP2fA3XMIMcrhcUJn6aAN1KAZ9p4DMATDsiqHLPSJoHHdB3PTmlgzbmLeDbL&#13;&#10;DXss43T5Iun8ZxTAb0Yx/KY74aCaQm5I6TCLPwthn5KOP5mWg/ddi5G5Yz+2XLqKc03NuGE2Vuoe&#13;&#10;c+LIu693AOeaWrD96k3k7jmGHhXL8Wczc2HFklvymU7YZ5A4ylRGCKXEjEIEzChBwDSqeqUiVX+c&#13;&#10;WYDKU2fUOFr11h1JP6JnVjlYJNKADklvKz18Bv+QXAZrUo4ibNqtSQXwm+ZCQEIlnkisUuObQUZY&#13;&#10;ASuxCtaUPHw7MQvPllRj6uYdWFt/WcbGmBvH5sn/9CkcqyQS01Zm/uqFS5i6cRt+XejG1xMzYcVm&#13;&#10;wyYAcwvjJcAdiZUISKyCH+eWmkNygfpuQhb+eY4b5afqJZdVrZtJXqcnk7+rcSoVkwntlPntqG9r&#13;&#10;x4SN2/H9aWmwT8kUOhPv8yzariUImF4G/+llcEwvlfWl6WBLyIf/1FT8YNZcfFC5FJn7T2HPzQZc&#13;&#10;bWFCiFpDE1s0lePnmLm219o7cKihAVWnzmHYinX4l4xSfGVKBqwExq/JSJVpRU2D47bNon8jX2xo&#13;&#10;O80JMrtJGXi1uBrbbjDRjMvYKqmLSgzdv9wNPN1B1/F6/IRcfEomrBmlsE93wT6tVAiJnEekXmIR&#13;&#10;uk1REk9lrjwm4GmVRBtF2jPWKZ4qccNx67biu/EZSgLNpFQuhH16EezTS+CYVgL/aaWw0cahOhRf&#13;&#10;iIDJGfh5agliN+3BzpsNnROBWbQ3UVUd9PfpOgn0wO0mzNpxAL/KLsUTjKNRGonaVy4LYZvOueLz&#13;&#10;S+GXWIaAaWWwEhl/SsPQFetQ30Qur9MbxQ7SQXatU5NYtl2/ibedi+E/IRu2RKqVJALabwXCfQOo&#13;&#10;4k1zw55ELlwKa1oh/GNz8PM55Ri/Zhc2Xb2BW53chUrMegFAkaSB77M12Az2ZnsH1l26ilGrt+Hv&#13;&#10;UkrhN4nESKmjHTAi6TlmZetRBaQ9GRDvwhPj5uJ9dy123TaeTpMFzP2bajuVmD9MPKYK2kFfL+A+&#13;&#10;dgo/Y8hnSiZs00nYKoRFKe6YXowAEj+Jnes8s0Bstu/EpuHVAhdSd+/B7tsN3qC+cE7lsFJuHLOD&#13;&#10;Qe90aNE/9YjJkAj8hWcuou+CVfjTpBzYEmgH58E+nUzcJfRPrU9JPGoZxbAluWVevjZ1DiLXbcQV&#13;&#10;MlCxcX28tfcpnYBnihd4JbBiqfMrArYnKIK2828Sc2IxusVmI3LZlwk8lYlupJBJCtlz7TZeKp2n&#13;&#10;JE9iMazpmgNRCiSWwJFYDHsiU95KYWc/J2bgFxluFB48rQxi8yhZA3obaWuoIwK67lgWN7kODnNu&#13;&#10;uMALTp3B665KfGVyMqz4fNiml8OWWA6LQOPcTC+DbVq5SCj5OzYbv8xwYdW5SzoorqSd+DXp0VTa&#13;&#10;s+QHTt64C38Ylw1rSiGsaW7YaL8w8yYpXwjBP5GSVBEl1cGvx6fg5ZJKlB45i0skOBYjVfRmHpI/&#13;&#10;gafyPDkuNT61s00djCAOAcnGUE2wrYLDp/FsvhtPTJ4NK542XqGupaJukxjtlLqJJbBPc8EWm4en&#13;&#10;pmRiyta9kmzM3jSIB7dVNqvKfkgBnnJE8FEHbjXg08ol6DaJDh9KFTp4CtR4Kd2o1k+jmqczjaZl&#13;&#10;Sqx0wLw6rL9wSaSrIRm1o0CNVcbo2TSkzRVx+dOpIzvtROU1RMX7Dzc0IXH7HvxzZhECJqfCnsix&#13;&#10;UqUnQ6UWRcAxtYyV6neZ2NJ/NycX846dUpQum5E9JHbPIsDrChZRNY9fxE/pcibwppXAlqiAR2K2&#13;&#10;JXLSKfGK0W1yFiKXmlxNNdGPC3hCkJ6sTxULYlOk0aJ9x/FDevXispTna1oFrGmVsGa4YJteDMe0&#13;&#10;ItinUR0ugm1SBv4lzYXiQ2dEjVOGhjL/W2hjcasJM/51GEPtZDZEqeSBOATkWpUUTNpZU38ZrxdW&#13;&#10;44lxabDHcV7csAg0SgLafmQGJCT+nFyMP5uSi+Sdh3BFVBFl46hdByr7ncNeeeEy/iOjHLaJmdIW&#13;&#10;VWVbQhEcVGtnFMLO3xOo3paIGfCNySnoW7UAGy5dFEKX3lGStbSjTW9nUYEYVZVDR4FNbQrW6p9y&#13;&#10;Lerd6yqlhP0hk6k7fwGv57sQMD4Z9vhs2GcUKNDNIE044R9XAkcCmZyy+60JGfiPjEpsuHRDVp7K&#13;&#10;pMwuga9js5xAts9MkDk7DuAH03JhTSHQqF6ynQLYptOR5RRNyy8xH34z88V58s2ZGQhauQF7bzZ4&#13;&#10;1EfJgmEVFdbsp1M7QY35wMLPuK2JrMYwVX6pDkHiqnbgekc7nIdP4Nc55bBNUWaMONWmlQrTo3pP&#13;&#10;BsgqGkdSMbpNmoPeVUtwolE5/TwPvE/5HOBR4mngUXLQw5RA6dEVeHMxcummxws8Xk5tiFkqasmU&#13;&#10;x0/P8uX2DkTXbcHXJ9HRwVBAqSJ62iLTyH35GaVFCayJ2fhhfC6SdhySfXiS3tOssieEKOXICO41&#13;&#10;03El2dTKQLb6jFWcPHrLD6VFazvzFmS/PtxHzuAfyPEnZqs5mUYiLIYjsQg2SuJphTJf9ill+Oqk&#13;&#10;PAxYtBanxfOn3OyywVPT4oXWVoxeuRnfIOjiCmGnjZjIgHwR/BPz4EjMh402IxlMfAm+Mi4N3csW&#13;&#10;Y881ReBM9CFzoMeUcU5jT0kmoM5SEwByTDpuKLFSrdErZqf2ncneO+3YYttrL1zE6/nV6DYuVfWN&#13;&#10;9hYZw9Ri+MVRCpfANq0I1owiWFML8c3xOZiyehdueGKxan7lPBhPwgCw7fZtvFW2EP7js2BLoMZA&#13;&#10;plUowBOHCtW8BDf8qbZPzcX349MRXLcWexsZjFH9VvsgmUDOPZlMqlDZkuaf7255rmszNRu5UY2Z&#13;&#10;XVLhjUagrUH6d6cDKD12Bv+a7YZtShqsGdRqlAnhSHQKAP0SyHzoXCqFFTcXf5mci8KDx78Ic1I0&#13;&#10;8DoDxgM8OgtIBORm8UyHKoEtvhg2/s0JiqcKl4WRS3yB9xhUTU6SLDzjXGpfnT4AQ74+cKcZ75bX&#13;&#10;wW9spiy86l+pMAa/+ALYEsiR6WkrwlfHpCOwfBWONimgUGJxcVTA1uSRmsxXk96kuix7rvSuY5Od&#13;&#10;QKJsaW9Gg+oVLrd1IGb5dnyFdlAiE4pp9+aj25Q82KmCJuTBEV8MR1wFbBPy8HR+DXZd47ZNPrMZ&#13;&#10;4HYbrX0tv3QF/55eAttYxtZcsMjo4orgiCtQoCNDofRMcMMWk4mXcmqw6RJz57UQZ1OiltPGUBtz&#13;&#10;ZVx6iCLVWInQVi/gtebn4f4qFqWrzzEgK85fxtNZlbCNTYctzgm7zDkZcQns8ZTGZHaFsCW44Bid&#13;&#10;i2czqrDjhugYPo4VLVlF/QQy9h7C/5mRA9vkQtgTK0W6iU2rqz3BBf+EKmFc356YiaB5daKaqkGL&#13;&#10;eFebnak6SrYMM54ozT2cRFcvDco8mIGrrESJqXIrF1obgWbGibmlDMjZexg/YzyTAkhCKU50i6c9&#13;&#10;64R/AhkjzRz2tQCOqaki9U7fUSEVQYPJDhCAafCjA5aJn9wNvIv4CUMGE+nOdsGKd8MWXwp7PL1J&#13;&#10;5Lr8rAQBE3MwsnYzrnMxpY2uIXTflh+wKCrRip9yAJgjKViWnb+Cf5xbA2t8tqh4XBxbPCWyD2Og&#13;&#10;9Jmcix/F56Jq30njXtC2DIGnJ8QAzwDOrJFPNUfhGZWM96rME1XWsj90RI3PFAYQEFcEvzgChcRI&#13;&#10;4JXAiquENaEIP012YsGp84orMpguCY4duN0BTNxyAF+bnA1rYiHscW5YcdQq8nV8qhi2eIKuHNa4&#13;&#10;bPx9Qhaqj55WypHO/lAAU0Tt3bbiAzzfMet7PMM24xW1i2q9PgrQHAOoPYHFB47gJ3Rojc2GFe8S&#13;&#10;E4T0wHlnH6kd2RPKYBtfiO9MKsSsXSfU6ottSami45UATjS1InD+anQj04onaIuVxKRNPE07quJK&#13;&#10;0W2qEwET0vFyfjk2Xrqi29Pj1uJaBesJQhq3epzegXcCnhmnwSVpQ0l2SkE6f9RJArzsclsbJq/Z&#13;&#10;jqem5ookt013wz+B+1D5exEcog1qs2LKXPwsuRDzj56VNgVikiKoJLycB6SPqrAMJtgPdbHSicuP&#13;&#10;XcRPKUYn5shi2+LLhcPZZZIp7VhLETAhF5GLt3QB3oMI288r3plR08f/G+cwUHbkLP6c6U+TclSf&#13;&#10;4lwKdARcnO4bmcOELLxcuBDHbymISDKrGNxKxXqkoteTPTHAO9/Whr7Va2EflQErtlSARnWTGoE9&#13;&#10;nh64UljxVbAmleL/JBQga9chsVOFyClR0I5Td5rwZukyWGNzYE1xwjGlHLapJMBcBbx4J+xTy2FN&#13;&#10;ooqZgfFrtuC6PvuD4/qyi5mu+pYWDF+6Fl8ZN1fsVoLPM99SmSnjhC22BFZMDj52r8JV0VRUIrXK&#13;&#10;0JHILFaevYRfp5XDNoH2LDNnGPinHUeHBW12J+yJpfCfkIO/mpaF9P2HJOzB0i7gMN7Yx1NMdpQv&#13;&#10;s2Gh1H6rZCn8xjMpgeYWmQP7SjOCmiDH74IVV4RvTk7HmNXbxBxSC2zil2RixqH1IMCbQM7mhi2u&#13;&#10;XHFgqheidrISeDmIXEyJpxp63MBTf3mBx76l7TiK707JFYlm40JP5WJT3SlRi85+TimSvg9etkm5&#13;&#10;mcW7TNtHeyofFXciAVWPTFyMis+0rQfxjbFZsCaXCND8RMoVwxZXKJqCFV8BK9aJ70zIwqQVG3CL&#13;&#10;xCiMWI1x8dFT+GlCvgIeGcnUMjUOqq9UMdnGFBes0XPxm5wF2HyTvkK1c0FZS19y0RoqpV7dxev4&#13;&#10;RUY1bDFzYU2hfcPqpQmaJPJ7TDb+v1kl2HKZR2Ip1V2lUqlUvzlbD+GHk7JgI42JB5q2eQFscW7Y&#13;&#10;plZ4zAWGKHpU1eFgMy0x5V0WiSTgeMSF/JxiNAYCm1Jf0hIPnsFfU6WcmKPUYaqYCfQql2gfiJ6H&#13;&#10;8Zl4oWQBtl9XcT0hGImIqVRHH+ApFu5L5hyc++hF/ITOCRITOS8XfWqJ2FQ2mWx+VoKAcTkYuehL&#13;&#10;AJ4xODzAU1zzTlsHYlfuxFfJcSflwzaV3j0nbFMoEejEcMLO/o3PxVcm52LKNi1dtM2m8gip8jzi&#13;&#10;gglPMKqaUuvYS9ehk/jh1CJRE21Ti2CPLdJ9o7OBP6mKONEtJh0hVctFcpjmCNy4ug343thUWJOZ&#13;&#10;WUPuycA7CbhIV6d8953xcxG/aa/i/GKaqj586UXbkOz1pQ5gfN12fGcMJTxT75g2ViZ2mG2K7jPH&#13;&#10;MCEffzIxA3O37xG2yTa4FYi9PdvQjKB56/Gtsdnwm0QVldK9CPb4IvjFlsM+pVyp2RPT8cPpxXAe&#13;&#10;PSfrKKCjU4yg0KbH4yoeaWfML7PZFcDRhmZ86l6ObuMyYZtCtb9MS3pKvULF9KeUyfr/RUoJKk6c&#13;&#10;FboQRi2hHarv6tQyBTz1tXqQerwHeD/mZFCXn8JFZ35aKeyxJbDFlsrvVmwJAsZS4lHV/BKApzsl&#13;&#10;LWvJcKWxBcPnr0O30ZmwJhVKH4QpxFK9ccJvkgt+k5wiGf44rhD5xy6p3vD+Vp2WpVOzHrZ47mCD&#13;&#10;orerDar8fM3ZK/iXmeWwYrJE2tJZYE2mnUnPsAbRlFLYotPxUekSHGlUwGM52daBXu6l8I+arSUI&#13;&#10;mRwZXLEwEhvHx8/HZOEX6VVYd1E5VEwK1iMM5eELiUJCquqoxKUnL+JfGdCmI4haxpRy2GPdsE9h&#13;&#10;QrZmFFNL0C16NoYuXiOngHGilLwDdl25gRfyFsIxJg+OWIZMqLIWwm9qEfwmE3gVsrfRNiEFr7uW&#13;&#10;49BtBtvVtqF2nTYoR9F37efvUAzwxCllPpMntAtzTN11CH9GG3xCPqyp5bDHMXarUhAVg3XDmliC&#13;&#10;b0/NQ8KmPbglmpFJFleGkwpxtN0LeGqOFfC42NmwYhmHKoNtcinsk0vkpxDT5C8ReAZxHjtZtX/2&#13;&#10;diMGulfAnwQ+if3QTGFyqQZeGfz4eXQ6fpRQhIUXtMj3TVkyzoiHLEYGCw/QwJMcSwb0r9zCb1Or&#13;&#10;YY3KFo3AzvmZ5IJtsluBb6qes5GZeDG3FttuGM8XsP7abfwysxpWVLqa6yku2Aje2GLYYt2wyP0n&#13;&#10;FsE/JgPBCzd47Qfqfo+X6d+/kMfwYCzOIdpx5k4LepXVwR6TAWsS+1oB+2QCr0ip+WTWBGF0Ct4s&#13;&#10;WY6DjaqjGr+oPV2Pv0t2wxpbDMeUCqVW0/s7tQR+/Jv27OQsfHtSKsZv3o+bHLKkfbairZWgU1qL&#13;&#10;CRP8rsXYd13bIzJUekE71tVfxW/nlMM2Ng/W1ErYptAEo51Lu5QMxy1r/rWxOQipXIGzd5T3VYFP&#13;&#10;OXBMrPjzgUe9lQTeFXgTNSef7ES3cfkYsWAzrjcbtfBxAE8X0ykfp9SR67fwWXEtHNE5sCYYSayA&#13;&#10;x98dE7mdxAkrKg0/m1aCVVe0O9scQ2cce50e9MWFj+e8iMKr6Z56j7I6gaPX7+DVufNhjcqRftgm&#13;&#10;u4QQ2R/bBIKuWBwjViQzWBZjzUXjJgAqj5/HD7hwY/IU0CY7YZ9UBMekIliTK2HFVsIam4c/mpyP&#13;&#10;1O1HdOa7ynjRy/flF60uKRutFQ1tbZi0aie+RYfDuHxYkytgn8SAs2IYdqGPQlgxGfjXtHlYc0Fk&#13;&#10;nhRuhcphGIFjnkjTgMyFKipNGdro9CeUwRqfhR/HZ6P8qDcjpF2yUtScK4n3+AbfFXTymSQdMK2t&#13;&#10;Deea2xBSvQ4BIozKZa08Ep42+FS3rPtXRs/Fh7lV2KfjqyJJNe0oe7zlc4B35CJ+zMZG02HAZFAN&#13;&#10;vEmlsJGwqc5NciJgTJ4CHvPf7gU834YfsHhuMb/4AG/P5Wt4K3cB7NH5sMbTs6nUTEpfBbxy2CeW&#13;&#10;wYrOxL/NKsPm62qPmAKekqJmEh6mW7z2buDpUAcPU73diPfyF8GKzlbMYBL7UgbHBDfs4yn9ihTw&#13;&#10;onLxL7MXYPlZ5myokrX3OL45IQ/WOGoT5bBPcsJvYhEcEzmmalixlKRZ+IekMtSepZrJ5/J4KiPB&#13;&#10;fTr6ZRWxkdWBtmojUwfy9p/GD0l0o+noqoR9coXYeGTO3TgG2qujs/A3SZVYfOqSpynuKkncsB3f&#13;&#10;i6UNR02FEl7Z6sqXQBuXjqRsPDfHja0X1L0qNqcZqJTHC7x7FSXxlEOEKvbMDQfxLa7VBPabwFNO&#13;&#10;NLH3qGrGOhEQk47n08pEQkpPHwp4hy/ixxT/oxhXcsOa4BZJZ5/A6hROxUkLiKFzZev9Vc3HAjwv&#13;&#10;8rZdvIKXMqphjy6CNbYM9gmULmQCJGwnHBOYbqWA9+uUCkmGVmNkcFUTkIzx4ZaMV3uTbb1qsBkp&#13;&#10;M/s/KV0KKyoHFp8/0QXbBCf8xpXBb7wT9gl0vBB4efj7GTVYfOKyp+2EzQfRbXQOrLGlcEwqh2OS&#13;&#10;E/4Ti+E30QnbpHkCPltkFl6cOw+7b1BSMtWtSWVbPML8PlrhqqoUO8lhRQdqz17BPyW5NLOpUNI6&#13;&#10;1ikaxxMTOIYiWGNy8KdxLpQfOe9p6VpzC8Ys3yDZLYqAy8RvILZsbJmyZ1mjs9C9cClO3+Y5eJSz&#13;&#10;XDXaeioBQtHalzx4IT3vQrsOnMSfMWY5tgh2CiSaEMIwOHb2vQS2MWn456RiLDx1SelDJvniQYH3&#13;&#10;UxrIArwyBTyCbjyr627gKen/JQHP60HYcvEKnkuvgi2qEPaxbjikLyXK0TKpBI7xFdJXa0Q6np5V&#13;&#10;jt3XFfBke6luT4HoYZeMV6twvgd4/FT/vNzSil7uFbAi82CNL4c13inz5RhL4Llgn6BVzeg8/Dje&#13;&#10;jXmHL8h9nLZxq3bCHj0X1phSkZCOiU74jS+R+2zja2CNq4BfVDa6u5bhWIOOSTK/VB8d8V8h8DiH&#13;&#10;ZDvmTE0Oe/2l6/hNaoUARBjNRK4Fx+qC/3gX/Lguo/Px3fHFyNt7ytPS5aZmjJi/Gl8jsyFNUeIZ&#13;&#10;RxQ9gyRmztXILIRUrMe1VuVN5eGNcmD7fzHwNOqlLD55AT+ZRSdaoQYed/A4xZa38W8yjLEZ+HFi&#13;&#10;IdzH6hXwmE2jQ1BqtZofAHjkZhM4mW44JjjhIPceR1exE9aEEgSMysaweRtxrauN5wGNT8MPWNgb&#13;&#10;+Sezq7NWNIVvvHAJv5lTAWtkERxjKuAYy0A5iboQ9gkk1kpYBN/wTLyQXIV9N0ioilsL8ETeK/+S&#13;&#10;GfuDFQU8BT7Ft+RurbNeaWtDn4qVsEYQeOxDGezjnXCMU3Mmdh4Ja1QOfjTVheqD56RVEtTouh2w&#13;&#10;k3jH8jpKyhLYxinQ2sdWwopx4YmoLAysrsPpJuXdYyKz7GLXexO/7OJJHjfpVjyA6eoNvJJTAysq&#13;&#10;C9b4EtjHl8A2vgy2ccxcUUzaGlWMr48uQuaOY562qB2EV67CV0lbE+klJ+HSTlf2OkNDBKR/VB4i&#13;&#10;F2yTvEmj4Eoys1avJSn6IVbwUYsas6LvFeev4udp82CNKoKdjGZqIeyxxfCnWTGRCQ5ukfI/SnTC&#13;&#10;efSiwqvZ5SLSkz1uelDgkYjKRbqI2jTOKRzdGlcK/+gchLjX4FKDiUs9LuCZ95x1Bt7qs+fxb9yO&#13;&#10;MbIIfmMq4RhLyauA5xhfCv+xVbDGVcIakYXX0xbgyO37AU8n6j1w5zoDT34TAKivmFokEm84bbVq&#13;&#10;2MdrRuUBnnJGcT5/NNWJ6oNnpVX2LqZuBxzRmbBGk4loCT6uVCS6/9gKWKOceCIyE4OqV3iAx0g2&#13;&#10;XeuSFP3AY3j0og6fYi6jPpMPwN7rN/BGLr2xc8U+9RvLPFM3rHHUkEqFeVijSvG10cVI2+oF3pmG&#13;&#10;ZoSWr8JXyGwmUFtRzjtR12gu0OEyvhTdovMRU7tTb/tRx7kb+5oSRG+ieCyjvx+pyqrL7hHFbVae&#13;&#10;v4Z/Sp0PK7pQSfipBXDEFiJgggt+E5iPWyXf/SihHM6jl7zA0+fpqBQ3AZ7h/Ia2dRzvcD1+QsNR&#13;&#10;vIflsI0rF8CRuClZ7JQ0MaXwG5mLQOdqXGjQ2yF07z1S6xHUAXWP73tnvcBbdeocfk737ch8OMZW&#13;&#10;wH9MGfxIpOOLhcjt49ywRrthC8/B2xkLcaRBnfvIhZO9kSKqyDXVdqO7p/p+RaNWMwOz1cbEcC+3&#13;&#10;tqOXqw7WsBxYoyuVGsz5GkvwubR67hKv5t9MKUHVwTNyH4kqpm4X/Cg1YopgE5C6YI1zwjbOBT8S&#13;&#10;ckwpnojKRGDVMn2OpRziDzSb11Q96BgevZhDi+ToPm6iBbDz2nW8nF0JK5LSugwBo8vgN5oSj2Ml&#13;&#10;8MhoSvCNmGKkb1HA433cnRFC4NEeHk9nnXJGUVWjmurg+KllRWdixKKtIvGELqUPZjsT7VtzbODD&#13;&#10;FO0vMHab5r1cRhNjM3+x8Gt1eLL6e9nZq/jZrBph/NQCuWfSFlso9njA+HL4T6hUwIt3o+ToJcWj&#13;&#10;9LvXJVwhcJNwguH8hgYV8CqP1ONvKfIjC8RmsVHtGVMM2zg+sBgBY0pgi3LCMTwP/Z2rJRPB01Mt&#13;&#10;8MyrcR8WeLzTCzwV/VA6PVB38hz+YWoerMhc2MZVwH90GbqNLoXf6FLYxpaIymMb7YZ/WB7eyVyI&#13;&#10;QwI8BT2VJE1NRR2O69ETH6Zo9VctkTfn82pLB3o7V8MangVrdAXsY8phH+PSlXNHMLlgjczB30wp&#13;&#10;QtXB03If+zN+9X74ReXBGk27tRSO0RXqWo5lbBmsGCf8RmTgs+L5OKljQ+pQWJ5l4mVKX2qRbB0G&#13;&#10;0njKNdcVWHf5Op5Jr4A1IgdWdBUCRlXKOtgp+cY4YaM2El2Mb4wqRIaPxOOBSEHlK/HVqCy5xkH1&#13;&#10;lFKPko6Ao8pGtTM6BYOr1uGmtq/UPju1rdajBT300I354j18qTPw1B5FVb0QNKGGeccu4CfTqmCN&#13;&#10;pFSuUJlGk4vE8eg/vgx+E+jYy8HfxBfDeeSCBp7aiExxInBr4e4E4eIaKdIJJWMWnLyMnzMTfgTz&#13;&#10;B8thG+OG35hS2MbQU1WMgFFlsI9ywz4iB90La3Hipt7qr5kJG/MA5yEnSEk8lQCrqjp3SwKvR8/h&#13;&#10;7ydR4lGlq4SdIItxwp8LPaYU1rhiWDFu+IXl4e30GhxuMEHMLsAzb4R9mI6x8HLJVvHubma52gL0&#13;&#10;ca6FNTwbVkw57KPL4RDAuWEbXQbHGKcAkDbgX08pRqUGHsvMzYfhH5UrdgPnmGOixKP6xnYowa2h&#13;&#10;6Xg+tQJ7zTYbSThWr8P+r8CdUu+UR1ORKLBYvJpOUettBN2oSlkD29hS2GM0s4kuxjejCpChJR4L&#13;&#10;gRdYXocnR9KhRK2AXnMFPIaqHOPdIvmt6Dn4rGQpLjQo5KkTm9WZlXcdiPuARelg6p+hVcmF0MCW&#13;&#10;GKFs1lXA5OeiUegHFew7gT+mI4j0P75SOc3ovZ1ErcsJGzWbyGz8fHop5p+8rCDFrWg8e5rtC/DM&#13;&#10;0Q8GGOrp8mPFmWv4j+mVWnXShDTaBTsly2gn/EZVwBajnBjvpFfg4JVrHnAo+UmiVsc2PCxn8qqp&#13;&#10;QuVau1dxlKqD5/F34wphDcuHNaYSNvYtpgwOqpdjXLLoVkwZbEOy8UFmDU42mj0ESpJ7gCczoNnd&#13;&#10;w5QvAl5EZ+CRYVlUv0hgo8vEBvzLKS6UaxuPpWT3MXwrJhfWyEL4yRhoQ1NVc8FvdBXsY9Q6/N94&#13;&#10;F2pPXtH94Cbhz3+r6+MsXELmWXI3uRArD2Q6cB5/zR0KI7KFWfiNrhDHip2eXC31raiSzwfeaB/g&#13;&#10;MTZM4I11wc45GJWBF1Ld2HtBJVmTcUogQwPuUfYmGDauDt1Q9CA0IV9qFIo6qNZaYCFxQzXXCev2&#13;&#10;Km/smDI4xlfCbxw3QSvgCeioqURm47dpldhwUcVquRVKJB6Fmgd4BhgK2urh9B7W38ALs6phCzeE&#13;&#10;VAnbKBcco1zwG1UOR1Q1rBg6MdLxUrITuy8odHstJ/XWGw87eQj6VnDTcVJJC5K3eqsjH3ZfwN+M&#13;&#10;KoFtKFWzcgGf/IwpFy5kiyE3csI2NAe9C2pxkc4I3aghGOUHfMzAawb6lKyBNTQL1qhyYUr2GNpn&#13;&#10;7FuZIrAYF6yIAvxwcjnKDnrjWnUn6vE3DBoPLYSd11NlHkvtwo2A6Co4RlXBiizFt0YVInndAd2J&#13;&#10;dnkFtnkz7ZddSBZ8R51hY81tHZi2cj++y0SGqDwl0Tm+sW5hOt1GVcCP4yfwogs8Nh4LbbxB5XX4&#13;&#10;SmQ2bGKjl3tt4All8B9XLuBj0sDfx2ah9shpGbFZNeHj4tUUueVp90GLEhDqbE9WeTeF7wOUUPcA&#13;&#10;z2TKnL3TjL6uZXBEpsMaS/u7At3G8nQ1bp/Tse1xLjii8vB+3iIc1jsUeJx9uxxyq+Ou7R7g6QNf&#13;&#10;fIC398oNvJtWA/8hWbCi3bDHVMHGn1FlcESVwx5VA2sUgTcX/zm9BOvOXNSDUo4HBTydS/iQ9N0V&#13;&#10;eOokoEZJNZqz+Sz+z4hi2CIKNEFXKAbAOqoc9lHUsZ3wG5aFUNdKXONGU59GFe9SwHnojrH4AM83&#13;&#10;GugBXjjnqxy2URWwE4CjFEOgg8Qe7YIVXogfTqqA6wDjeGoVDlxvwvNpi2CF5cMaVQFrNONfJbCN&#13;&#10;ciMgshKOyCpYURWwhhagn3MtLjcpquA5MOJZfcghPErhI+T1a7IoQP2dFvQtWgPH0FxxoNg5vlFM&#13;&#10;Tufu+HL4RZfDwXFHUuIVIn3zcU9blHiD3HX4yshs2Ea7ROLZxzNFjM4xxj0rYZvAecvGH0alImnD&#13;&#10;QWEwLGTsMl6RFw/vuDN0QKmpEiL0+yv4OafVWF4COk3H2rGy8sxF/Cs36kbNhX1cOQLo3KOEp1os&#13;&#10;4TWnxGK/El2IsOoNqNd+j/sAT/dGiwPZFs/dwddvoU/2QnxlSBZsI92wRVfDiq6EFeUW4Dmi6DYl&#13;&#10;MeTgbyYWo/povRoYjW/ZaWveG60B9BDzI8JXb/9Q+nYT0NEoR9ZNXHUM3x5WCPuIItijmZNJO4JB&#13;&#10;XPatAo5octlSdBuWidHz1uOOjr94JtxjRD8Kr/wc4LUAvYsJvLmwhDFV6HmqgD3KLW51i8AbUoy/&#13;&#10;GF+D0gP1+t5WXGkDBhSvhD1krmJmVElj6NVzwz/SDUckmUo1rIgi/GO8G8tPq4yIdnN0hD5O7l5J&#13;&#10;vo+ryDsBZEuVRNOw5sxV/EdCNawhzMekVCbQmOZFKV8BezSZIBMZSvGNkUWdgHeygcBbgSdHkEk5&#13;&#10;RU0V5x2liKjnTIIgA8pDwLAMfFq8FqfuqBiGZ5Oqcg/69PABi9HsjJAxISuqrVr2KKEnfnD1Dgu+&#13;&#10;nrwDSNi4F98bmw5rFCV8BfzGMHRVIZqJ2LNUj6MK8dToIszaeFh5Y+VZfIuv2Tmp1spS9KgXzMcc&#13;&#10;Y3hgpHsNvhWeBdtwlxd4IvVcQlg2/j20EE9FlWDO1rMqntR2Gx3tjRL34Ft95J1pD4c70YVb5NAa&#13;&#10;GqNMW1COkEvNbehftRV+Q/NgH1kMf3pVRzqFuG1RVbBHVsAv0g1reCG+OWIuUjcc9C7NlwU8TejX&#13;&#10;aOMReGFZmgFUwi+yHP4jVZ9s0U7YCLywIvz12Hlw7WNwlfdS/wdmr9iJ7w7LhhVZBmsUtQsSrwv+&#13;&#10;kaUCYGtUDawRLnxlaAail22Tg5vEQdQsp+B6QNe1Pp7CdeXBMPQQN+E6OjB15V78QUQOrAj2d74w&#13;&#10;Yr8ojtMtkppMg9UaXopvjChExuYuXk13nQd4DpoyoqKWwUH1lLHLcfy7WOzeH091Y9FRlemjdnQ3&#13;&#10;or39jjoM+GGH6AEDK2le6a0SJ+RBSOb0cjmcqUm/Ag7Ye+0OXs+ZD0dkGqyYEtioAY5lVlGlmAd+&#13;&#10;1L4IvhF5+If4ciw+Ua9oT7zB+mhF5QeXLliKbyjvoZcwgRvtHZi5aje+PyxLuJqNXDfaqJslsEeW&#13;&#10;wT6yAtYwN56IKMHgyu240kSAqNOBPcB7BL6kXsWlzjyU4+B0Vszua4341exFsEKyYI8sQbeoUgQQ&#13;&#10;eCNpxFfCRuCNdMMKzcafxeR6F4tFC3WlPDwu4Hl3sl83wAsl8JSk8xtZDv8Rqk8inTXwfjx6Ptx7&#13;&#10;L+qAiVrYtScu4+fcZRFeCHvUfBkP7SO/qGI4oqg+M02uXNr/x8RyrNAOB/F4SFxNdcQAzuwrezzg&#13;&#10;0wFQvrcO7dh0+SaeSVkAezC1IQbQF8I+ch78R3LcZWKO2DQICbxvDi9CxsbOwKOq+eRwagcu+BF4&#13;&#10;4v2lmkrQsZKYqb248MTIXIRWrUO9vOyTGtAdtLc1PBLwPNaLkXxaZaXDv6mjGY0dfJWaPt2bDL+9&#13;&#10;TSRXyqbD+NMxWeI4UQ6zKlhM1hirvLlPjKam4oQ9IgMf5yzDoevaGpY8TeLC+AQ08LzOYX2Enn4x&#13;&#10;JcmhYv9p/GRMIWwh+bAPL4cVSQeLW4jeMaIMjmGVcIyogjWkAP85bR42n1VbP0SX5RYS/W4A/nsY&#13;&#10;mcdgrdkiT/Cya+xT5tbjeCqqUBwUjCH6jyhFtxEukSo21kg3/EY6YQvOwr8llGPnZb0VpVOs1Euk&#13;&#10;j17uBh4lXu+iNbCoLo6sgD2yEvaR5bAL8BRB2iJdsEIL8OPR1SjfWy9j4ilq7NXFxlb0KFiu1M0I&#13;&#10;psRVwIoqhhVZBCvSJYzPL7oStpFO+IdlILhyLeq5I8RoS7ojvj8fD+hUEYWoowNX2jswbvk2fCNi&#13;&#10;LqyhRbCNqIQ1cj5sI2uEwfhFuuCIJPDKFaOIKMU3hhXeDbyyFXhCA49qKu1Cj70+2gVbDJ14VbCR&#13;&#10;oIfn4ieTC1F24Ixyrsj5nHxJ6cOfnUOsUaqJ1aaJgm3QQ8zzRlvaG9HexheDKlWNra89fwMvpNSg&#13;&#10;29B02GNKYNFbS9CJY68S/tGV6EYTIaoIfxCZgaSVu9AgDJp91QF/T3hM9dcHeOoUL6JfmZLA+jOX&#13;&#10;8YuEKvgF58ExzA3byErYyNEiGTivhGN4Dewjq0Td/O6wXExcsgf1+h3q8k56OWNDidiHIXY5AZhS&#13;&#10;U8S/+uzQ7Ra8PXcZbCHkOm7YRrjhENC54WC/hrsFeLbhJfAblIFPstfgdKPXsWIYnPTD6NOPXD4P&#13;&#10;eFk+wKONQ4ZQLsRoF+Dl429GV6Bi7wXpExebvWPf0jcdwfepbgYXil3noISMKoUtsgz+kVXwH1mt&#13;&#10;7L2wAvz5yGwJSpO1yCi7AO6xgk7PHXl4xdHz+BlDCCHK9ncI0yNDqIB9pBojtSEbtZDIclhDPw94&#13;&#10;1A408GgPEni070Zxpz5DVgQewViKbhE5eC97KbZfu61sML68slVlrzxM4cqpM6S9AXTx2Ep4gZKu&#13;&#10;Scwbs9XxRFMLwqo34VvD5sJveD4CYlwimWnHEnS0af1G0iQogxWRg/9IcGLNSePv0AcFKzVJV1VE&#13;&#10;1VRqpjm+W8Ocx1nfbMbHhRvxRHAe/MMJNgbUmX1RBtuw+bBHLNQcrwhWaDr+YVI5nPsvKpezUDrb&#13;&#10;MoHqhyhyvLj3HWMU9fEr9+N7wwtgDSmCNbwC9mFVsI8gM2BsjN5Vt0gGMoGvBs3FxKWHPKdGc/Ds&#13;&#10;gcrk1zP9cEK4S7k38HoVroUVnAVrOCVdOezD3UpyUeKNKIN9hBNWSC7+enQ5KveocILcLu7qDuy8&#13;&#10;dAsvJM2HFZwjjMVOe5VEPKIMfsPL4Te0EvaIKvgNq4B9UDb+v6mVmHdSHQlviq+a+TgLW9tUfwOv&#13;&#10;zKmFffBcsfuFOZAB0gcwko4FZjoxSYAMkBkt5bDCS/GNiEJkbLgH8GjGUEIyJkzvr4Rf3LCPcol3&#13;&#10;mlJQQljRZbAPLcV3RuRgyKL1OGFis1pVfJh1VH5M9RZXEzogmRJ4/Fwymmja6PzbGRt24QfjsgVU&#13;&#10;ftH06NM7XSLqNG1Yhq8c0aWwRxTjK+G5CK/ahMt6b6qyHTW+fVV/OlcUJDoDT3FLHmUNTFp9BN8b&#13;&#10;WghHSAkcw8plwmViCbxhi2AbXg4b1aFheXAE5+DV5FqsO6XPPhRC0MC7z+R4HDveD+R6OX9Rn0bl&#13;&#10;2n4CfxeTrwhyuBuOiEo4IqoVYXPRh1VIP8gQrNA8/GVUKarEa8ihqc2icpKyPjrdJKzer09fXO4H&#13;&#10;vDWwBmfDIjDIHAzwNAhJoFZwHv5qjBuVe3Ucj/fLiWPtuNVGp8UBfEsYTAGsYaVKYo6ogiOiXMbt&#13;&#10;N4zgYy5qOQIGZeG12VVYd+aSNCO8TqSdymoxHjvzneqqDh9poW++U6RivlNeNn0WrpR9l2+g19wl&#13;&#10;eDIoB9YQJdG4Fv4RLnSLKIZ9eBGskaUaeBx7lTJPhpTiG0OLkbHBJ5xAr6ZrBZ40wBNHHT2/ZbAR&#13;&#10;ZNpBIyGYUdyl4EIAJWtEPv5odBYmL9uK+iavNqN89KrK/zunYfoUrpc+9FYDj9NEHsXQjBy1qE9/&#13;&#10;u9najqytB/D3U3JhG0ZPphP2URUSIrFHFiMgsgx+HGtMMewxxbCF5eBnk6sx79hl/UxzhqYK8otd&#13;&#10;aTQt8Wpq49IEvIUo5QLeAnFQ/HxSOaygIthJ7MMUEdlIAMNqlJ1HNXRYGaxwJ74enIX3UhdjyfHL&#13;&#10;cpa/KtpjKrg2qhCPR+eJverUL06Zx0usy8XWDqRvOY6fM0A5aI5IW4LMEWEqQVgG/4gyOIbSniiH&#13;&#10;NSgH76Qtw1E504RjUfvwpF06IfRR7LQ9Oy/KgxQ9azI/bFtxNJYrrR0KeIF5sIVXw48SeZhbiI8g&#13;&#10;tFE1H1YJa1Ah/iqmDBV7deaKtGUIB9h88RaeS6mFIygd9qGFsIZXwTZiIWwRNUqdJnOhxjG8Ao6Q&#13;&#10;YnwjMAPvzV6A2uOXwJwW2uZ8OwLabokTgjYG7WSq7CIghNL0obJ6u41KetDeNx6twErPMt8cJK9D&#13;&#10;u4SecxfiW4PSYYXS00gp7oZjWBmeDHfia+HFeILgE0ahgEctRKTeECe+EU6Jd9Qzi6cJvNI6PBmu&#13;&#10;JLsfQUW1muEIqp3RDMWUwRHNkBElils8pv4E6ZAc/CCmCKNqd+DITW9WkpwIJk45JbDkhUAGfJ4Q&#13;&#10;hM5vpZOolSeIeQ7VVnSpQ2lMeE/ftB//wDxMhociVUyV6qWkxo0sQzfa7pFUi7ke+fj6kLkIq9yK&#13;&#10;8wzvcBUkp1UzArO6Pn9YAgi5QHE6BQp+qRBwprEFA0rXwj8oF1YYuS3B54Y9olzUHntEJexUgYYS&#13;&#10;CJWwhxXjK0Fz8ev4SsxZexBHb6izED1FKJUPIAq5xUXMZd8rhHh21t/CuAXb8TfRBbCCMsU7Zg2n&#13;&#10;iquerSQA1S83/IaWwUaHRKgL3w7Jx4yV+ySwrKIxBJkv8FS6EI1pA5oHL2xUSQNTOwGvYC2sgQWw&#13;&#10;h9fAL4JSioxB9dc2nH9XwxpUJMAr32dSxgxfVpXxojkbjuAvhmfDTjuKoB02D7ZhNaLCikotGgfH&#13;&#10;XgG/kFJ8bVAufpOwEJlbTuNss2EO6j0ADN62tnUIIbbwhR7C1ZvkxDWlghOmzN7QL5AkUWo19Vxz&#13;&#10;B/J2nMZz06vwtcB02ENKhIFQ1acUtw0vQ8BQJ54Y6kTAUJcwQXq52TdZp2HlsMIIvIJOwDtD4JXU&#13;&#10;4cmwXGFMlGaSXMCQSxQdNOUCMv/IYomB2qKrYI8uQ0CkE0/S1BlSiO9F5qNfyUqsPX1R0qbFIagc&#13;&#10;vApM+vg/SjY5ClCO7VeH4PKUMvV+iHaxFY3GRRI5cLMBk5Ztxd+OzYEjNFPbqpVKHaZdR491ZAUC&#13;&#10;JHRFJqG86P80tQK1p64pBsb3L+gwxP2KpWVgZ/HMv3WHeHvZ3tP4KY9aCCyANbQSNhLT0ArYhjKo&#13;&#10;Ww3b0ArYw93wC3fDEV4Oe6gLjoFZ+GFEPnpl1iF/3QHsPH8NV1r4mlpvWplgQQONR6Gda2rFxlOX&#13;&#10;kLJiJ16bMR/fD85GwMBs2Ia4lNQY5oKdCyzPqYQ9vBrWUBXSkHjSwLl4Yfo8bK3XqTp0FBmVSQan&#13;&#10;E191kvhjB17+GlgD8xXwhBmVwS+c9gn7VwV7eBWswEL81agylBuJ1wl4qrWT1xvRL3c5nghKhxVe&#13;&#10;DGs4iZjzzTar4BhaBTvnfpiRKhXwH1iCn4woQ5R7Czadvo47mnubQicED/OlN1BxfR4tbt6sI/5j&#13;&#10;DwOkysvwRmTZZvxtZBkCBhTDEcJn18CKqIE1rNprVw8jM1SMzxZRBZv0rxz+4WXwi3Ar4A25H/By&#13;&#10;BHh+dM5E0xPqhP/IMgSMLBPvtP9IenMZrlggSRIBkcX4yogi+BN8EcV4IjwTv5legulrdmDz1dvg&#13;&#10;aTQeJq8T4U0yhzAZLd2a9ctqzHj5/4vNbXLU/6fZC/BHw1LhF5IBR0QJ/IZXwn94hfTJzh0JIolp&#13;&#10;XpXBQZ9CWB6+OywfE9ccwmUhCZVoYJjX/Yqltj8otcMAQQx0CQcobxv16fDCOjzRPw224BKZVGto&#13;&#10;lVqEoTWwhVfAHuYUgNjk74WwQqpgG1iEJwfMxZ8PzcHTCTXoW7geY2v3IXndaczdeAZzN5xC+obT&#13;&#10;mL76OKIX7MZnuWvwn5Mr8EdhmbAPTIc1uBj2IcyOmCeEZg8vg4MgHELboQZW+HzVj2G0nXLwVGgm&#13;&#10;5qzaKzmMwnjkVCylRknsThZAYcaQ+8OVLsDzcQ8L8PLWwOqfB1tYFRzhFbARdEPIoTlfZBSVsAUW&#13;&#10;4K9HlaHyfsDTKVnLj9bjFzwGgepdRIk4F/yHuNAttBL+YfNhGzIP1jBuT6EEqoIVVg57YAG+FZSN&#13;&#10;X02tQcz83Vh8/ApON7R40q1UMQDvTBgE2/E7Tag5egEjajbg36c48a2gDDgGFsI/dD78hi7yrDeZ&#13;&#10;LccjzC6CIKD3kt8tgBU+D/bwcviFu+AYWgYrpBRfDytA+vrOwAssqcMToTkiGR1kqiRiOi5I3AI4&#13;&#10;/qQtWQ0rcr7EjLuNKEa3YQQevajUAFwSfvn+sBy8klqLhFWHsfb8TVxsUi+U+bzC0TNWve9WAwoP&#13;&#10;nEJf10r8eFwhuoXOFa8xtTpxHo0sR8CwMnSLcMFvJB0rdCARgJTsJbAHpeOzojU43CAZn543/Sr6&#13;&#10;uH+xRP6ISPYFnuoYI/kEH8u6Y5fwr8y87jsXASEu2IYQeFWwSGBD3LDT4PYAoha2IQthhVXBCnHB&#13;&#10;GlwEK6hQJOZXBhfiD8Jd+JOhTvzpkGL88ZBSfC+sFE+GFMMKzFdSNaRIjHJZ3PAFsMIWwAquhl9o&#13;&#10;BfxIYGHk8lx8XcNKYBuQivczanHsmnkTqTm4luNSqqXKbPeh9YcuDwi80Eo4hlR65sUDvCGVsAYW&#13;&#10;4kfR9wGeZEuQS6sUpcz1h/HDYbmwBqbDEV6EJ4aU4MnQMviH1sDGeeb8U/2MKIVtaIloBFaoU57x&#13;&#10;5OAi/HRsBXpkr8K0ZQdRufcCNp+5hj0Xb+DQtUYcutqAPfXXseHkFbh3XMTkBQfwfvoy/M3YYgSE&#13;&#10;psMKSpPcUVu4G/5DquA3hOmBdOpUwK7/9hvigl+4E/bwCsUEhyyCbcgCucY2lInqZbCC7wYebTwB&#13;&#10;XkiOaE/0lttGMqufRM2fzPGkN5fOKTrNlD3vH1Ei0s4hoKtWjicyn9AK+AcV4g+HFgqzGlCwDLPX&#13;&#10;HsSCwxew9ewV7NVjPnjlDnaev46VJy+jZNdpjF+wFa+n1ODPR+fBzhxb0S6qYRuxANZwpdoT/HSK&#13;&#10;+VPTEo9+qUoeoU9jQDr+c1oFVpmjC+Xdgh7F6nOLBp7X80fwUYFSJhG3MdACbUFjB5C05jCeCsmD&#13;&#10;1a8IjlAugBtWOLMt6FipgC2sGvbQajhC+bMSFgmNiyIckR5HJ6zBpbCCSmAbVAxbYDGsQcWwgoph&#13;&#10;DS6BFcZwALko95+xTbZdAYvtDq6Gf3A1AkjUAjxeQ1XGDatfLn42oRI1h5nDqJ0EchoWXcUcjToY&#13;&#10;yDCVezD8Byz3B95VD/DyYQslYRJobtjZP1aqxmREAwrx11Eur3PlHsAT+4RHpTe1YeKCHfiDoAxY&#13;&#10;A3OE0LuFuuEfSmZHxkcCd8EeXgjHEDp1yKzI+BbAGky11gl7YCG+PrgAfzbCib8bX41/nrIIT89e&#13;&#10;jV/PqsM/xS7AT2Kq8ScRFfjaYAK2CNbgQgkBMP5GaUaJHSDPdMI+pET+JuPzD3OjW6gTT4SWyvf2&#13;&#10;0BpYoYtgDaHUIxCdIvGtYCe+HlaI9PU+uxN8gMc1dNALTKcMwUewiUOqXLzo3HBqG1EKPzrQhvF3&#13;&#10;7v8jUMthH1YidqXfMKV1WaFFsAXnwD94rqQ6/iCmGH8/yY1/n7YQz6bW4Vcza/EP8dX4y0lO/EFk&#13;&#10;Lr4RnIUnB2bBEZgHK5y2M1VoxqZpU1fBFkEnlktsWToU7WRsDJFQvR+Qg5+OLkTlfvUmKqE55mQy&#13;&#10;jv0gwBM54KNuKkNT55WJ/kmlWPnKzra0Y0jFNnylbw5sfQtkwkXKDS0Xzv5EaBmeDClHt5AKOMLK&#13;&#10;1WRQEtLmC3PBEeoW0FAakGuSQEmMSjooIDvCWOm9KhNuS4DZh1TgybBqdBtcgYDBZfAPU9fawkph&#13;&#10;9c3Cn4QVI3ndCdwQDFBiMKlaJYUp94HOgukKvIeWegYg3oY8wOMO9Nw1sPrmwxZSDT+OK6wcjlAj&#13;&#10;oatgD62C1b8Qfx3pROUe7348b9sqvMv37/HNpixn77QgonwLvkY3fmCJqLGqPc4958oJvyFO2MM4&#13;&#10;zxWwhVbDb8gC+IXUwB5cDlswNY4SsS2tAUWwBhTDGshaIExC/g4kM3QrSc31CSkTKWbjOoVVwS+0&#13;&#10;Cv4hLgSE0W1O1Vmtn39YmYAvgKAMJeErs8DGNkKdst5WkAtfDy1ERheJN7C4Dt0EeARYpcRk6Tyj&#13;&#10;Les/tAIBBKRk8FDqObU3nVKQ+/+KBYz2EaUqg0pipCqYTxVRmDY1pjDGlwskaYHxU2twlvrJ78LJ&#13;&#10;FMvwxBA3nqRTcJjOFmIoZJgbfsMr4EcnlgDdMAT6NObJGv7V8FzkbTmkVVo6rRpV8F0LsC8EHm+U&#13;&#10;cybk9UnasymhZnUkmfZB63QX4FBDC/oXrMVXeqSK5LMPqYEtrFLUz68Gl+CrwS74c8FDmGFBcDjh&#13;&#10;H+xGt6BKBAyuhl9INey0/0KoIlQLoThCqqT6B1chYHAVugWXwz/EDSuE0o7tVyMg2I0ngl0ICCGx&#13;&#10;8f4KAd2fhWRhSu1eXBJvHsnXs89cbSJh7qjejmFiKcJcHgl4ugjmlMemM/BWw+qTB1twDfxCa0Qr&#13;&#10;8AupUIAL4zirYfUpxF+N7AI8DWRliTajraMRHS0t6NCB2MN3WjCobCu+PihfFp3As4fRvnHBEUKm&#13;&#10;R3V8EWwh80Xb8AtWDOqJ4DJ0C3bK2gQEl8m1CpyUUASGC36hZQgIKUdAcDm6BVfgyRCuU7m0IesU&#13;&#10;Og9WGNutlDUh8MWcoMQNdsM+2An/UJcCpEj3Cln/Jwe70S24ElagC18bXHAX8AKL6/BEcLYwVwJM&#13;&#10;hajoqa7CExEVCGCskuGXCKeOZzJuS4CUwB7BmLJWMxkbHVkC+3An/Ie5EBBRAf+IajjoBWY6I1VV&#13;&#10;kVpO+EcUwT/CqWLQwxfAP6JKniPxVSYAjKATj6EpOsXcImV5n1KB6bGthjWwFH8ZUYq01ft1li3X&#13;&#10;TW10lUxMow19kY1nVEujcirjXlt7OsODH0ngWYcYjt9qwqDCNfj6gGxYvYphG1wDPy5YsFKF7MFV&#13;&#10;sAZXwk4JF1IGB1XEoAUIGDxfficB2kMqhcMKlw1Rn/kFz4Pf4AXwp1o5uFyutYcsEIKygo30qIYV&#13;&#10;VAmrVyF+EJKPxMW7cFViJ0o6ixfTSCYNPM84RFh5swceudwLeM0d6JWzClbvPNiCauAXXCNj5Lzc&#13;&#10;DTwXqjyqpl4j+Z+SzvIOP7r1CT6OiUfX32nByPLN+CM6W/pkwT/EKZ5GK2Q+bCELYQ+ZBzvncQiZ&#13;&#10;WSVsZFChfHYlHMFVcATXyPP5nThiwsrU+oQSZEwLrIEjeD4cIQtghdTAFlojji0bNZcQSlOuFUE4&#13;&#10;TzHEwBJZo69TEwmmtFTaiRVGgJdp4FXBGliGrw8uRMa6zqrmoKI6PDk4RxxlfuGMcVKiMVxF76lL&#13;&#10;hYxG1OCrw0rxBB0ejB+S8MMr4BdeDf+hC2GjM4eSik6WCOU99g+nY6sajqE14oWV+OdQ/l2NAEpp&#13;&#10;alrimSfIGeqhV9alQlX8nd7YoZXwZxtDqgTANqqXjKkGZuMfx5Uhf9MR3DEiTScrqI21yp+gEhc8&#13;&#10;/tV7FksB00gH2kZKRfNNrVKik4RGIlbH5Z1saMGomh3489ASWD1yYQ0og19QFQIouUIq4QhywyGq&#13;&#10;TgXsXFQBHdUfAo3qTLmuFXAEs1bCTqAFz4edAAypgf/gKgQEVcOfBEsiG1wOa4ALtj4F+HlMNVJX&#13;&#10;HdWgY0CUOXZ8DZIKCiukmewNr0Tx7KH7soDXKxe2QRp4wRVaclSKdCcjEeCNcKHKR+J5gacYB4Pd&#13;&#10;KqWJgfAmFYfiCzAbWzG9did+NiIX/j3TYfUvFenKeSN4HIMIojL4kfmF0L5SEsgKVWq9knYEhhN+&#13;&#10;wU6RmASfLZSSkACjFKvytjeYa1gKP8bvwsphEdiBxQjonY6/ia7Ex679+Nf4tXiivwsOro2om24B&#13;&#10;KqUeNRgC72tBnYEn4YSilXhiMNW+CgkNidQjGCQtjjYinTfleCN/I/qWrMIfcWf/QOaxMm67CI6h&#13;&#10;i2GFE1QMYxBIXaqEXhQAHeHz4Bc+DwFD5iNgSA386XUdSsnGsFi5gJBVQjYStmHopxqO8IXKSRhU&#13;&#10;goBBaXhxeiXm7T8jXmJSnYQkJL9ZveabKRtMzFCHQn0B8JTKpYFnMtZ0EFL53n03fBKcBJ4Sslda&#13;&#10;2pG98QSemTIf3+yfB3uvAtj6FsMvqAz2wWWwCcjmCfAIOBIiwegX1Lk6gsphH0yQslbCCqqGnVJj&#13;&#10;UCX8B5bBjzZI/0JYfXLwvUH5eHf2csw7cFEf+8aA6G29AVflZCrVWUtsCkKJt/EbTo1+h8IXKeGf&#13;&#10;V+4BvOtUNbMN8Ei41XAMrlDjG1ylABJUA6tXEX403IXq3XermgZ4Eggm85Pj9G6jo6UR7VrtpB1b&#13;&#10;ufsUXkmYh2/3y4KjF5leKexB5fAPqkC3QS50G+REt2AXHMHMDaWnk2qg+knQBQQ50W1QGfy4RiFO&#13;&#10;WKGlsEJLYCcgB7vQLciNgIEudAt0i9ppp50YWASr11z8QZ9kvDm1DKW7zmLF1Sa8nrwSAT0L4Ajk&#13;&#10;dZV6DStkHSmB7we8wKI6PBGULeqp2PwSF+YhVVSdyagq4R9UgrFLD+BwYwumrNiNfxxbiq8H5sAK&#13;&#10;ov1GKcSQTYXENlV4gzHdch3XVaBiXNlPpGQl/MKVxAsIY60UzyxtWbFnw3m/io1KO2w/yAnbgCL8&#13;&#10;ybBSDCxZg21n1Xk3XIlGZgMxKK/z6viZAp62ab6AvrzAo40nOQytsvCy40RsPuK7UXsJaR9RKnJH&#13;&#10;rWqZD9t+7gYmVm3BL8eX4Vv0EPUuhNXXBWtAOfwGlsExqAx2ASOBVgm/QTVwDJrnrQK0SgW+IBcc&#13;&#10;gWXw709vZRmsvnSgFOB7QTl4YbIbs5fsxpErd5Tp6XEDqWMEzWcCP7FZVThBDiQVZsFQw5cDvGsC&#13;&#10;vNWweubCFlgNv8HVcAQReBwXJYkXeH89zIWq+wBP+WDVy0FaaZ8yy6SlVV6RJcFfvUtgZ/1NTFqw&#13;&#10;E/8+thxf6ZcHq2chrH4u+MkzKWkrBfjC7Abzd9Yq+A2ugv+gGgQELoR/4Hz4BSkGoaRbmUhM/u4X&#13;&#10;xFoOq79L1vPJwCL801g3JlZswP7zV6XL+67dwpsz5iGgZxbsgRXiebYHVcAWVAkbfx9cI5rQ1wcV&#13;&#10;IGNtlzieAZ443BjjNIkQTJKgh7wSfoEFGFOzU0TCtQ5g4YELCMpdhR9FFsFvUJak3/F+Onts4ZRS&#13;&#10;DOPQeVcuCR0MVRCA9PwytME4MGOMdAwR3LzGEV4G/yEM0VAjUGo2gc0k9KfCMvHyrPnI3nQM5/SB&#13;&#10;zcLIJdWR25K0H0STkySGqGX8QvryAZ5ySpitOFxk9apbLjPzzpR7XtlHKseSnxmd7WZrG1aeuIQx&#13;&#10;i/bgpZkr8aPhlfiD/jn4Ro858OuRAauXBmRvxgIrYfWl2lUDqw9/VsLqUyZEafXMg3/3dHy7+2z8&#13;&#10;cWA2fjqqAq+lrUZC3WHsOHdV0p5UUZapvCLOpAoZ+hX1UgFPQiQi8UiyDVr9/F2Ap8AmEPFp5nIL&#13;&#10;0CN9OawPUvQY6fxxw+pL5lEGqx+JuArWJ3n489BilO0869V2dVRf2dGqcmcGq8y3Nhk4xkad8sZy&#13;&#10;va0DS45dxhDXdvzL2Hn4Xn+qoNlqnvuXwwqcDytoEWyDamEftBAOAm1gDQIGzsMTAxah24DF8A9c&#13;&#10;CMeghbANWghr0DxYgXSVl4qTyL9XJv5gQB7+bfwCRFTuwZIT1z3vumfZf/kG3p1RgW5UewMrYQUv&#13;&#10;FPvWEUi1l8xnPqx+Ffj6gCJkrvFKvLMNjQgsXImAQbmintrCGALRAXmx12hWVMBvYCFianaIIGDh&#13;&#10;+p663SwxuN75K/F3MXTm5SkPbWAxbIOcsA+mt1KHsigFmdkkqWwEH0McTiXR+Ax6P8NcsAU7YRvo&#13;&#10;gtXPCUffAvzJ0CK8PKsGiXU7sOPyDQGUFDEBGCBvQVtbk0rk17QkZKeveTDgGW6rubdpQI2V/1fK&#13;&#10;m/lEXUu9VtmESlKqdCNeca2tA3uuNKJ8+2kkVG/CoMxleCl+Mf5p7AL85dAyPBVYhG8PLMa3Bpbi&#13;&#10;WwOc+NaAUnxnQDH+aHAp/np4Bf5l3EK8Om0xQnJqMXPRJszffw4HbzZ5Xjov/TDGq/L6qIF3MtvM&#13;&#10;6FXAXPWsyzgetuh5klxPnUAsvlNBOlOOgODMpfj2J4n41oB8fGtgmRrbwEJ8Z0ARvh3owjcHleFr&#13;&#10;PbLwjxGFqNytN3VK5xn+UAeeKsvAA22fZ3vXxbs+6md9cxuWH7uCqfN24P2kWvztCBe+2b8I9l6l&#13;&#10;sHqVw+pFZ1QZrN5O2HsVIaBXAQJ6FcGvNwFGiVYGq0+5MD+/vsX4dmAh/j7KhU+Sl2Dawp1Yc+Ia&#13;&#10;LuvTo1k4ZvZ9z+UbeDvOhYAPk2D1LobVvxpWPzLRUtj6FCmG09OFr/fIRXrdYU+Pz95pwsCCVQgY&#13;&#10;mKNs97D5kgcssTTaWpRglM4DihBds1OfbKZsdP7k/8/cbkLNnpOIqNqKp2euwA8jXfhGYDb8+2cr&#13;&#10;IDJ0Esjk+hIVTpEkjnxYg/Ikkd0awFAKawH8A/PxvdAi/OP4GnTPXoO0tQex49JN3PHQjQaYh3TU&#13;&#10;+nwhuj6nWF0/+KJCDqwkCP+xU1wCTYY63Yn94yfX29px/HYLtp5vwPIjV1G+7TRy1h5C+soDSK07&#13;&#10;gDl1B6Wm1x1A3rojqNx5DnXHrmH7xQZx3tzUr/31ebiWWGrLBfMMlRTWku7LLIb4teqq2A1T0JQ3&#13;&#10;uLGlHav3nkba0u2YvfIAZq88jNS6g8hceQBpdQeRsvowZq06hFnL9qJ47SEcuXJTO6y03Uz13QO8&#13;&#10;Ly5eGuBvat5vtbbjwOUG1Ow+gykL9qJX2io8Hzsf/xhVhh8EF+D7gXl4akAevtM/F98OzMP3BhXg&#13;&#10;+4ML8BdDivAvMeV4NX4RBmWvxYzafVi07zyOXm1Eo0fD0Oq1Ud+pal66gU/jy/DUxzPwrT4F+PqA&#13;&#10;cnxjYBm+3b8Q3+2Xg2/1L8BXe+XjT/tkIXuVF3inCbz8Veg2cC4sqrchVfBj7DCM8Td6WqmyzoNf&#13;&#10;fyeiqvbolDfONZ17SpNh4RpcaG3H5ot3ULbzNCbP345eabV4fkoF/iG6FD8ML8QfhxbhqeAifCeo&#13;&#10;AN/lHIQV4s9C8/CjiDz82zgXXktagJDi9UhZfRBLj1wUeiXgvHoVNUGO9tFBdq/y0MDj4w23VzFA&#13;&#10;TS7izDCni6n3FKjv710ML7lbBqm/eC+VQ9lZwIfKaWMG6CYg7iN5OrXx5RbD60TVNknHetOut4ed&#13;&#10;pRKv1zv4NIbVliWP1iDbsNT3D1NUArDeWOYzm7fbOnDmegN2n72MZUfOoWT7SaStPYm4pccwZsFB&#13;&#10;jK09hLiVx5G64TScO8+g7sgF7Dt3FfU3GyWJWBWZeL2dxpyRqk5Z5hX1d5rgWncIsRU7MH7+IYxd&#13;&#10;cAzjFh7DxAWHMGnBfkxccABjqvchdv5ebDrFA4/VzJ0R4K1Et4FZouYFMNYpMUImWZTCP5Q+gUo4&#13;&#10;+hcjumq3ZE3JWGVbuHKakRwUU/ZKHo755NXb2HrmEhYdOoei7aeRuu4kEpYdxaRFBxFbewTTV51C&#13;&#10;xsbTcO89g5UnLmBv/TVcvG120GjuqrcJcRrModIPtypfXB4aeFrweoCniEktPlNmhCO1qY2G8p5q&#13;&#10;Y7dwNFos6eEp4tXtemWl91hA2dRpRi5Vhwc03E3shH25H8AfX9E9FjVbG3ciAdRnZi+YvBil0z2m&#13;&#10;ckCcHw1ST7aQiStqAhJ7r9ODP7dIQrupssfOF/renvAvqmz0ivJ9c3yfIfNB1a5FT2udWYfenylO&#13;&#10;Na4JtxIJo1EpeRxzQ2s7brZ24Drb1PVGq9pIeqO1XV5Yyr8bmcfIe9GK83caBXj+A5lNQoeOSqiw&#13;&#10;hdHJUYiA0GLlZBuQj6hq9bYgFjnCnY4NsYHVOU/0NYgG1OVgJ46AY+O9N9tNn9S2K86DL2OUwnmT&#13;&#10;sfE0NeU4EEuGWL//Pu5HLg8NPKE5IS4VZFCnJqkFly0nogr4EBdBQhAKEEkgPg4EvR2eAOWpZEYe&#13;&#10;qNdz6fcb8HO+8J7H/InEU4SsebH3hLbHPTN3FU2UJjaoPSt8LvtBB4CEAbTpqTaaysuSVc6rrCDD&#13;&#10;A4zNKcYk93kk9qPpzGYehDvLAbdqm4+8RYjP0OfoeK80wJK7PJWrKSfDaaeOOieH6+NN+qVji2/N&#13;&#10;kRPg9MbT+/fWtK2vkKGp555rIPBWwZ82FkMXQcr7aoUyrsvEALfEbG0DCxFZoyWeOPzo+GO4i882&#13;&#10;SfDMb+Vmar2hWmcm3XsaTZ9MUdeafXviTJSqd+e0mldr+dzymMojAE+/LEPrvsbIFOB5BqCoz/zu&#13;&#10;OW9CS0bhLJLIrPJEpcqh8mqhOqtg6qg1z6SYfmgmYDjBvSf68RWlBiqiFsYgQFIMhAl2KoZjEKCk&#13;&#10;s8po8B45obQB9YYfXkbQ8T5RqT3j6frkzy+mXybxge0QyIYRyGnTnkgsqcjMPU831tLDJNppiW2A&#13;&#10;LGARL56y6HmKNDedNnV0oKmd8UYFdHX4q2y80ra/ZsrCjDlWJZGZCMBGzzJXM381/OkEGVSObgz8&#13;&#10;D2bgnXFAhl7mwxo8D7aBJYiu2a28mrLMhqlwQyslqHJ2KY+7V3uQPhsmJlVPrgal6Z/0Xe/ZlH7L&#13;&#10;70rCC6j1Lv0vg7YeEnjshT46QHszPVJK//MMUBZPq0BeSGlVykdyeKpqSV1rFlFxXUONhi69f2ld&#13;&#10;QM6K+RJmx6ewdSFoISijYioCplyT93NLXzRjkdeAydGoHo3AM2ZNnEYhNPLn0UbAfhhGxfXwagO+&#13;&#10;7XtlnM9qyfp4NYaudKrsTmVJs6qXx5hts5oJediOSaxQp4V6NCGxyRRjVefotOPcnSYE5q2G/4BC&#13;&#10;WIN0dtIgJhow46kG9sHzYDHW268Ao8u36WQOpQmptnUndXKV19/QhUj0Nb6V4zJzo47AZy+941Qj&#13;&#10;My3qMcjNj7c8AvCM0msUTTXFnUFhrlafGwXH+73+rYscNwTDlr2Kp6cxD1FoGasmxBjcQtieph57&#13;&#10;YdNcDrGJBHheqWwIUqQymUCbVts0+1Ac2WuLmX9qHN7F9bKohymGkZnqtaU7t+x9gi/IOiPOfMii&#13;&#10;Vk5WQrQcszKqFdNvRaA0LRgSYTVmhqYNMZQ0s9ZK9XkCL3cl/PrlKuAFMnTgkpQ3JhnQo2nxs765&#13;&#10;GO3eLJLYAI8sTk6L0wxDpQh6FedOhOglFi+pdTKT1NfqN0OlpqpWvbP2eMtDAs+7NmbKPdz6rkX0&#13;&#10;jtbo3XcBzlPV54YLy+3yMO/EmVu9z+XkdVJsunb1sRYDPPJ0PtGAjpzSeFiVeqWqyTCRrBn9chGl&#13;&#10;nKvllP4KgRqi5U8ltfToH7h4ptyH3rwz6rWpO2saxsGjzQJfVU0/3ruU9wBnpweZdfNtQ41ZoCa3&#13;&#10;GHYDAd7gnBUI6M38ywr4B85DtwFu+AcyTWserKAFsAbWwN47DzEVW30C6GpDs+SyatVTzfz9qmHP&#13;&#10;am0MjLyGq3ccHnrrNDwzLh8B8JjKwwNP48BXlVEMSVbo7ioEpr8zd3bi0JpLd2JNPrNxX+AZ8Jnp&#13;&#10;/XIL2+eYFc9mH73qtldW8TfvUd0CMGMTaw+v6iv/6dakHYJOA8+jGzxEMQDwxYKnev91XjkNcjPf&#13;&#10;RoQYYvS5Wr0OS6+NEKyPZNW3eNfEK33UbBhm4/WGn77diP5pi2D/cCas7oWwelbA6s5ke/7ugtXD&#13;&#10;DetTF6z3MjGidLNoGeySsYXFqpB+GitZb2PzqLmqKrXYzLv3311jNdPtM3Fd5d9DrsgXlocGHnug&#13;&#10;5tvwEl/AeAdlltksgPrEe0/n6v2etdMkdQGy+dZMiGHGj31m7lMUB9SEK8SrDHBFbByF+dwQtS/A&#13;&#10;1BUGpJ3/eTn0IxXP9Pkyuc4r4P3LO++ee2UifZilvl7Ns1eaq2u8EOM1/I0QUBaecXQoVdw4mFRb&#13;&#10;ajMy43+TS5bjn8Mz8NNhbvzd8IX42fAK/NNIJ34+wol/Hl6B/zukEv93iBMzF+4SW4xdNJaXdFGC&#13;&#10;a8YnbDzoas6Ns0VJRB+NS1cvpfnMis+ceWnM6y563OWRgHfPxfWAQ3ERXmaWRy3jg1czaDVgM6Fe&#13;&#10;tUjVe9zI+ruUz2tDdUyPz+vMUGqWlzMqluD9TrXnJWbTjJE7Rho8Fs4q/Tfz46NOepXbTs9R1RCk&#13;&#10;z1ybVTP915qGuo8fmN57gWeqSHKqzu3cMXJLQijmPiXlmdXfiiNn67HiwGksPnwFiw/dwLKDV7Dy&#13;&#10;4DmsOngWaw5exPKDV7DowBUcvnhd3j7F1j3P0OM0Eq4rPfhgTF/rW1VPDOhM7TwKI5t9V+h3Wpm7&#13;&#10;ykMDzyyW0dnvHq3603conYB310T4ToieCI+Hk1/4kiUX1fuM+1f+zzCErt91ucYsmhcbPn+YNvSA&#13;&#10;PAPxtZXUZ17Jy1+MCt1l8LoR4ag63U1VFd9UjMY883616zi6Vg0i3z5Km51H5Ut46hNfoGpi83mu&#13;&#10;kQJyva+J4DM13qeQ8TANjlUp5x5q8JgWXnry/tW5qH4qIIsK6TPParimP13noGs1i6PH6UOZBoKd&#13;&#10;PzfA4zj0WOWaexXTbtd6v+tVeUTgeev9ihnKXV3u2oCn+gxAfvctXQZzrw7ct62u33W55p7AMx9o&#13;&#10;AvT97mGr732+i9sJREbi+FQPgHx/+jId/UvX53m+u5sAzG/qMl/G6QVY536o77wA1SDu1A9P8z7F&#13;&#10;9NWMy0ea3Jd56F88bevnCeHrh3zuM3W5q13Ttum/T180a/c2Z64x1Wes9y2m7a71c296dODd9UGX&#13;&#10;53Qd++9WugzkCxv2nYx7l84cv3Ob5jvtHnmA531OMW1KMyY2qb2wnnaVR9D8873v3kWNz0ggBaC7&#13;&#10;i2+3P6/er3S+jv8nMT5K8SXIuxq+TzEg8F7Q9bZ739712673e+es61X3bu9By38l8Lr22OfLrh/d&#13;&#10;q96vdL3OcGfP374M9a5rfa+//+R2vqLzl/zBpfG4n32/v28f77qk04Vd2+z0XN0fgeQ9BtX5I/5T&#13;&#10;xOP1k95joe+67/71fqXrdZ83n/cqXa/x3N/1i/ve412hz6ud7/fOzxcB7H710Yq5+0sCXqcGu/b4&#13;&#10;Hj1XH9178PcrXa/73eq9nt35s04P1T8Mv/XIzE4Xd22vc+1U9Idd2+z0XP1DFJyujd0FIEVYSh6r&#13;&#10;/3fuqbfBBwZe1w986j0+ume9V+l6zV3X3+PDz2eovjfq2eyiunYG3X2A1+UZd1/gedAjlC8VeLrx&#13;&#10;++nrnvJFnTDf36/e6z7f73wf2PVeU3z663Nv57vNSiid3nzu7YH+Xj7xJfTPq/o67UwwBGDa7Nyu&#13;&#10;+tu07PnADM2nqI+94DPpTveA9F1FEaJSdTtda551r+rzR6eP7yr81Gf8Oszi7S9/u0cf5QIzD75o&#13;&#10;6Nqm71NNW11tRl6n7DdvEP1+z/T5w4PEez2/0wcPUB7snscGPPZZ0heFds1DVY6iNzvedEhnUnQl&#13;&#10;0k5EYTxrPo+U37X3zVwv2emd2xF7Sb92ST2HAWyer+lLoLo56So7bTyAxvWu0pK8GTf8rquL2bTV&#13;&#10;dSzqeb5xJpVy1ZV49fV6jlQLen4kuVz1SXJAPRNgiuql6q/XWaAWwtf9p4hJts147Eszt4ZwzXWe&#13;&#10;BfQAwbPXT97Sq3aSyHM9nk3dN5O6Z+ZB76VRkOM9fBkkjxAxThZ9n+e5apeBXhAf54p5vs/bVWU+&#13;&#10;ujhrhPj4GddZVea5qLiqj5PG0JI8Wm1kZr98n6Om2ay5eZWy79zzccr7/qjldwOeVP2pzzqr/XTm&#13;&#10;DZjq1UjCAZkoK6+HMhn+OhNC5wKa3Qxtst9Lx8LYRhv3gpkUH/WaZnlPtfzOU8YUQUjGQnsrWlpb&#13;&#10;0crPJMOc25GYic/r9eG2sltC7bdS2ffskzrESbL29fYSeYe7vEdNvd5KXcMtPSowrLY76f1qZnuJ&#13;&#10;LLDaGqV2TKt0MMWAVMyPmfWs0gG5Tj3Ts41H/uZhOqoN2W7l477vXHV2jGxCVm8AUu/v1oyHf+tM&#13;&#10;e2lfz5MQlH6XOMfGNwmZnEz53bPDhOP19tFk4ag5M6eQe9dOGAZP3zJbvmSOeDhWI9r4fnE9x75b&#13;&#10;eeT5rbxG7avz0grPNVHrrMaiCEztvdN9EfpgNbTTjNZWxWRN5VzynFLzFp+OVjX/snOile88b1Dr&#13;&#10;JMewk57Uq73k3Y1CD2zH7FYwa+3zhtdHKL8z8HzWvxNT8O2Y6RwnSbaGmIsNJzbA08hVC+IlVpOh&#13;&#10;pNrX3+k9f8IFtZRVL7nkO898nikOC06gUTsU8RtGq8CpFocH2LTplzLKGMjzNPEqwlDc04zDA1B9&#13;&#10;rYxVS3kmSss+QnmRPeNZvNaHQRHMQuAKyPIKLT1XQixmD4AmTq806rwEcqShBpRId91fMj51ErgG&#13;&#10;oKd/uo+a4NUYzL5IM/9aU9CTpKS1WgBzred73Rm51DxD/yFzw3EJaJsV6JhtqbckGYKRGKZ5nZb0&#13;&#10;XQG7ne8iEDowgPTSGJkh18DLZDTz9SSia9rjWrW2oLWFNKMZgt7kqvZ68nMeDanoTW310tuYpB2z&#13;&#10;n9RHkJhr/ruAZzR3Vn28YOer9GZF3yKL61M813X93PfvTr8qILXKYnolLkvXNnyL6vXnfO8L/nsU&#13;&#10;I8E9f+uNp59X1D3qiD5hMJ276+HuIu18zza5R5F5NpOtBuPDcNQ6+F7reRnj57SrybPrx59b5NGa&#13;&#10;MH2LOIXuU9T1lCBqF8fnFZHO5iWSeo9nZ8rqXAQc9/9arZOsg1Flu9IMGR5Ngs9pRBcDNt/6qOV3&#13;&#10;AJ4XdCIZOoALF69g9Zr12LlzDxqbmLyqBn70xCksWbEKh4+dQlNbG7bt2ofFS1fK33L8XjvQ0NyG&#13;&#10;3XsPYuWaDbh4+RpuNzVj45Zt2LhpO86ev4JVazZjzbotuHm7UZ7XrHdwX7x0FStXb8SWHXtw4ep1&#13;&#10;bN6xB0tWrMPSug1YsnwdFi1dg6V1a3C6/hKu3LqNdZt2yPeLlq3FwqVrsGn7Xly/bY7TUeM5cOQE&#13;&#10;SsoWICO3DAtrV+P8pavyPXdgs4+r1mzEhcvXcaOhBZt27MPi5WtQu2KN/FyzcTvOnL8s41bjV5KF&#13;&#10;i9bS0oY9+w6jdukqHDh41AM2Eg6/23fgGJbUrUNt3TosXrEWq9ZtxbGT59Cij9Qz8y1N+/zBH8fP&#13;&#10;XMCS5Wuxedtu3GpoVOCTue3AsROnsXzlWixavgYLl61G7Yp12H/klN742oF9h05g0bI1WLxiDZat&#13;&#10;Wo+lq9ajtm4tFi1bjZ17D+FMPed/I7Zs24GGRqp+ajf4sZNnsHz1Ohw6ehw37jRh254Dct/iFeuw&#13;&#10;cMkarF63FRcuqrkzVhnL7YYmbNq2B0VlNZib74a7Zhn2HT6l9t3xOgGKsgw5jpu3G7Bh8w4sWroS&#13;&#10;tcvXYsmK9di+5xBuNigau8Hvt+zA4uWrpc8LlqzChi27ceUGt+0qcApz4qbl5hbs3ncUC7kGh4+h&#13;&#10;hYBEBy5cuoK6VetlvZfWbcKy1VuwdPVGLFixBnXrNqL+4iUtzY3WYrSTLwbsvcojAc/XTasZr5R1&#13;&#10;G7bik+59MXZ8LC5euiyfcYEKSivw3GsfIKe4EneaWjAhbhZ+9dwbGDl6Co6fqZfrrt5sQGxCCj7q&#13;&#10;EYiN2/fg3OWrCBoyEn0GDsOmbccwLGoq3nyvJ1Zv2OahOQKhtHwRXnmzB2am5WPv0ZMIGzkez73a&#13;&#10;HS++0QcvvN4Lz736CV5591MsXrUOB0+eReCQUXj+tc/wytv98OKbvfHWR/0xdWY6Tpy7IG2u37YT&#13;&#10;PQPD8Yvn3sUvX/gQz7z8EaLGx+PEmfNoaGrFlGlz8FH3Qdi04wBOX7qBoTHx+O1rn+Cld3rh+Te7&#13;&#10;45V3e2FAaDRKKxfj2s3bMjYuLsupM/UYFhWLXz7zJqLHTsH5C2qO+NzGpmbMTi/AC290x4tv9cJL&#13;&#10;7/TBy2/3wWd9hyAtqwRnzl+Ua73zbWYfuHWnEdNT8vGb599DrwFDsG33fs+1zW3tcFbMwxsf9MDz&#13;&#10;b32KF9/ug+ff6IlP+oShfMFyXL5xBylZTjzz6qd49vXueP3D/njt/X547o3u+NWL72F83BwsXbMd&#13;&#10;73/aF0NHjsbFy+o05ea2Njgr5+P197sjPScfp85fRExsEp57k3PRG8+/3hOvvNkdEZGTsHXnIcUs&#13;&#10;yCDO1SMxJQevf9AXv3rhfZnjXzz/MT7oHYHCsoW4rudMtlHpm46eOINBYaPw21c+xItv9sQLb/TC&#13;&#10;Gx8GYvqcfFy6eh2nz11AyIgYPPf6R3jp7V7y7Fff6YexsSk4cPSMAp8m0tNn6zF8VJys74ixU3Hh&#13;&#10;smIMK9dvxpsf9MNvnv8Yr74TiNc+CMKL7/bDr175CB/2HIh1GzbJdcSZUsUfHXQsDw08YyN4pZ5X&#13;&#10;zVm5ZhNef/sTDIsaiwsXFVHxXI6sAhf+7enXkJ5bhjuNzRg1cRr+6Rcv4+mXP0Re6Ty0tHfg2q0m&#13;&#10;jJo4Ha+/1xPrtu3C2ctX0CtwCN75eCCOnryErLxy/OuvXsW0lBzcaaatBZy/dAURo2Lx25c+Ek51&#13;&#10;/PR59Og/TEA1YWoqklLyEJeUhmkpGdh75AR2HzyBj3qG4a0PB2FGahHScsrRe9AIPP3iO8gudOHi&#13;&#10;tZuIHp+IX/z2HcxMK0VN7TqEDJuAj3oNxuoNm3C7oRljY2fh1Xf7YP22fTh16Sb6ho3Db17tgZjJ&#13;&#10;s5CUlo/IsXF46c2P8MyrHyKrpAa3GxWfpwRcsHQtXn+vP/7lP1/G6+/1xap1Oz3z2tDUjLiZ6fj1&#13;&#10;ix8ibEQskuYUIGZSEt76qB9++dx7iE3MwMXL19WcahtGyz7sPXgaPQZG4V9+/Qp++8p7yCuuRpO8&#13;&#10;U4Kg70BuSQWeeekdBA2NQW7pfMQl5eDld/vi7Y+DsHztDtRt2ImE2dkYF5+Kdz4Ow8tvDUD0hJmY&#13;&#10;OjMD85auxdI1O/D8a58iKDQG9Zf4wmP1jvHisnl4+qX3kJSWjRPn6hEcORFPv/YpJs3IRE5xDYZG&#13;&#10;xeM/nn4bQ6Imo/7KdVy9eQcTE1KF6D/pOxRpeW6UzavD1KQsvPJufzzz6mfIcy1AUzOlkLL9WA4e&#13;&#10;PYWPeofitff6ITYxE3Ezc/BRnwj8+uVPUFq9GEdPn0GvoAg8+8YniJ+Vg9ziGgQOGYdfPf8h4pPm&#13;&#10;4toNBWbO2rKVG/Dm+/3xT794HS+93wfL1m2V7/YfPoaZc7IRPyMLgUMm4OlXe6Jv6HhMnp6BOVn5&#13;&#10;OHLUexK2kXj/pTaeAppWHIynTZeV67bg7Y/7YeS4OJy/qDgjjeuCknI8/eL7yMqvwu3GFoydkoxn&#13;&#10;X/8Mv33tU/QaFIVdh07iVlMrxscl471PByiJd+ka+oZG4/3PgnHu3EXs3HMQL7/bD32Cx+DUOQXq&#13;&#10;NVt34M1PByBwcDROnTqP02cvoHufEQgeMhGnz14UAm1sbkYT37oDYNfuo/i4xzAh7HO6f0vqNuKl&#13;&#10;Nz7DyFGTcOT4eYSET8BLr/bEhs1Kapw8U49tO/fh+s2buHWnCePjUvHWx4HYtHMfzl65gT5DJuKt&#13;&#10;niOx59BJIcZbt++gZuFivPReT7zdKxxbdh6Qdq7dbsTE6Rl44+NABA0dj5feHIjps8vR2KTmr7G5&#13;&#10;CXGzMgTUixavRHNLK243NGLdlp3oHRiJF17viwVLNqnDnWgp0WGjnRrF7mV4+YNB6DNkBN7vHohh&#13;&#10;kXE4fUZJSM5BflEFXnjpAxSUVMlnTW0dmJ7uxr89/QHSs9xoamlHS2sbTl+4grARCfi0VzR27z8p&#13;&#10;n1FFW7dlH156MxAhQ+NRf0mDv60dZeW1ePmN3pgztxAnz1/E4KiJeLdnOHYdPCXXHDtzFR/1G44X&#13;&#10;3+2JrfsPYenabXj2tV7oO3g0tuw6jFatjzc2tWBR7Rq8/M4AvNN3BHYdOiGfq13rwMFjp/Fh7wiE&#13;&#10;Dp+K85duChNbVLcJz77VEzFTZmDHwaPoEzIKH/QeiiOnzss92/ccwfufhaFn36E4evyMfEaVdVrS&#13;&#10;XLz7/kAMCJuA5z8YgEnJubjdRA9yO5pbmmXe893z8eI7fZFdtAB3GlvQ0nq3P+F3Lb8j8DobqyvX&#13;&#10;bcVbnwzA8LFxOFuvgdfehvySSvzmhQ8wVwNv1MSZeK9HKMJjEvDyu30Qn5yDUxdvInbGXLz72SBs&#13;&#10;2LoHZy9dQ6+Q0Xj702CcPHlWiD4kcgqee7Mflq7ciqaWVqTml+I3r32MmbNz0drahhME3sBR+LDX&#13;&#10;CLgqarFk5QZU19Zhw9ZdaGxuxd4D5JzR6D9kLHYePIJL128h3zkPz77yEcZMShSOnJ1fjmdeeB99&#13;&#10;Bw1DTpELO/cekGex3LrdjAlT5+DtjwZg8469OH/lGvqEjcN7PUfg8HHvuxBo38Ylz8UvX+2O0rJ5&#13;&#10;Mms7DhzFxwMiMGj4OCxZsx19gsbjk96jcPTkBbmnobkJU2dl4JV3emPp0lWetkiaRa6FeO7VnohP&#13;&#10;yhH7iBZTS+stAd7Vq7cxLGYmXvssFO4lKzBxWireej8IS5cr1YiOjfzCSjz/8keYk1WIKzfu4PiF&#13;&#10;axgVl4lfPP8RipzzPDrLpes3MDQqAT36ROPQYe94Nm3bixfe7IdBQyfj/EUl8ei8cZYtwktv9kRq&#13;&#10;VqGomsGjYvFWjyGoW7cbN26SaezBm58MxId9grBt/0EkJGfJONyVdbplmizKTrtzpxkTE7Lwb6/0&#13;&#10;gHP+MvU13f8CvLP4oE8kBoZNxIHDZ3Dt+h0Uly8S6TpxejL2HD2BvmHj8fZn4di0/aAAbOGSdXj9&#13;&#10;3QEYGBIlqijLngPH0aPvMAwZOhFLVu1C99CxeK//CBw6ocBqNIiiqgV44d3eyCtd6DGjHnd5BOAp&#13;&#10;8HUKwOqycv02vPVxfwGekSg0lHNLavCrFz9EZmGFAG/E2On4pO8IVC3ZiKExU/HmRwNQNn8tJk3L&#13;&#10;EUCu3bYXpwi80LF467NQHDt+TtpKL6zEL176FDNTi3DiTD1CR03GSx/0x4pVm+X7I2fOo2fYRPzq&#13;&#10;5T5444NAvP5JIJ556zOEj44VCXzw2Dl8OnA8nn+3LwaNHI2wmMl4r8dgfNYvDLWr1kkbdJrMyszD&#13;&#10;O5/1wXNvvoMPeg5AalYRzl+8jDsNLZg0NQXvftQPW3bsRf3la+jPxesRjgOaSxvVw1Vdi6df+wxZ&#13;&#10;uSXCRYsqFuLZtz9DYlou6q83IHZGPn7zUndULVwh11Mqx86ai5fe7Y1FtYowjf+vbt1WvPH+AESO&#13;&#10;TsS1awpw7fIyGWDTlt149f3BGDB8Co7XX0HpvOV49vV+mDojB7ca+PYnoMC5EC+92Qvv9wrCsPGJ&#13;&#10;CBo5FS9/GIiIMYk4ItKAV7Xh3GVKvFh82msY9h/QUgcQR8ULb/VE4PDxOH/lknzGPXXF7gV48a3u&#13;&#10;SMkqwInzFzF03HT8+o1e6Bc6BtFjEtFrwDC89l4P5JSW4cKVq4gaHYt33+uPjRt3SRv0Jra3q5de&#13;&#10;kYxyixfiX1/4CGm5JUafk+sOHj+HT4PG4vm3+iFk6BiER4zDG+/2wWsf9Uft6nU4cb4e/YdOwjOv&#13;&#10;9cOg8EmIHJuIT/uE493PQlFavQTNrXRwAUXuxXj+9T6YkZyP+qt3MC4pC794tTvK5htGoBT4/HIC&#13;&#10;ry+yi+ej2Riaj7k8IvD4PxX49gXeirWb8cZH/RA5cRrqrxp7BMh3LsIvXvwI6YVusXlGjJmGD3sM&#13;&#10;xfZ9J1C7egPe+Kg/+gSPQ7/QSfiwz3Cs3XlAgNc7dBze+iwcRzXw1u86gNc/CUZQ+ASUlC3B2z1C&#13;&#10;EThiMk5rJ8XhU2fRI2gs3vw4HLHTMjEzsxBTkjNQXDkfN2/fwZ4Dp/Bp/zF48d3+eLdnIP79ubfx&#13;&#10;zmfBmL9sHe60qFeBsF6504jN+/Yjo6gYnw0Ygude/wzZRRW4fP02YhPT8PZH/ZTEu0x1mMAbioOH&#13;&#10;lXrFQrUkI8+N37zWHUWuGtRfuYGYqbPxny+9J2BPy3Vj8Igp+PffvofRsUm43dgkjqIps3Lw0rsD&#13;&#10;xCPIYpZ8/pI1eOWtXpgwORk3xF5RjI+qWkauG//+7Ef4JDAKybnFiIqdid+80hu9g8di/zH1foZ8&#13;&#10;12K8SDWux2C89tEA/OOvXsfA4ZOx/5iSaiqTBTh36SqGCPAisM8XeJt34tk3uiNwxARcuK4kHh1G&#13;&#10;xRWL8OLbvZCSXSjAixg/HU+/3Rcf9R2K515+H7969m2kZBWLl/V2YyNGT0zAy691R+3S9bplhhnU&#13;&#10;s1ua2zErrRT/9tz7yCut8Dyb5cCJc/h08Dg881ovfNY7BL36hiIsYgzK5i2RuaN92W/IRPz2jUB8&#13;&#10;3DsKv3nxE3Eg5ZfX4kajUlcvXLmOqImz8csXuwtzmZNThv4jJuOfnn0X0ZOSRZthIbPLK1+EF97t&#13;&#10;9/sFPA/yhCOZIKoqa7fswNuf9kdgxGgcP6tsjOY2IDGlGP/+wvsorJyHO42tGDl6Ot77JBTbdx/B&#13;&#10;9dt3MDExBU+/3B3PvNoPH/YdjnW7DuD05WvoEzoWb38aprkycPHGLUROmoVX3xmAnn1H4JX3B2JO&#13;&#10;fgXuNKvFO3ryLD7tMxwDQybg5JmLYgs0tbbKe8xYdu05ik96j0BQxERULl6JgeHj8Op7AzF/6Qb5&#13;&#10;vv7aDZRWLUTF4jrc0ceUL1ixGS+82RfhUXE4dvYypiTNxRufDMT6Xftx5soN9A4bh/d7DcORE0qd&#13;&#10;IXB37TuM3sHReOG9QVi9YQ+27Tosts4zb3bHuz0G4f3uIXi3e6ioSu93D8W2XQcFRHGzCvDyu8FY&#13;&#10;tFxJcBbaXaMnzcRzL32G4tIFYneZGT9z4QoGD52MX734Kd76LAhv9+qPd3sF4YW3++OVDwahfNFK&#13;&#10;efdBjmsRnnm9F2ZmlcK9cCWee6sH+oSOwSHdZ5VWB5y9eA1hI6aInbzvwElPH7Zs348X3u6Hz4JG&#13;&#10;48QF5QVsau1ASlYZnn+jN/Kd1Th54TKCR03FO32GYt7yjYhNnI1f/vYtJGUUioOHtmJWUQWefvkj&#13;&#10;jI9NxYXLNz3ts+zeexw9AyPx8vt9sHrjtk7f7T9+Fh/2j0Lv4NFYtWE7Dhw6jjPn6tHE04O57qfP&#13;&#10;o/ugUXivdyTmL9uGUROS8dtXuyPXtUCdUEaP+9ad+KjPUDzzem+81z1YNJ03egTjl1yDnmHYuvOg&#13;&#10;XKck3mLxaArwPicO+ruU3wF4Gnw+WvCxM+cRGjlO3Lqp2aWiU1PXpsh/8f3eWL9zJ243tGB4dDze&#13;&#10;/SAQW7btk/s279iHHv1H4l9+8T7e7RGG9XRcUOINisJbHwzEoSOK+/LsDee8ZXj+1R74j1++hU/6&#13;&#10;RGD9jv0eQqTb+dM+Q/FxjzDUzF+B9Zt2oG79BqzesBGXrlzBvgPH8cFnIQgdNhGnzl/G4hWbFIgH&#13;&#10;RGLvwRM4euocPu0bjmdf+wwlFbU4ePwssorm47lX+yJmwiycunAVE6dl4uUPB2DNzv04deUmeg+Z&#13;&#10;gJfeHYTS8iWiahe6axAYHoX/eP59jEnIwqlz15GR7cZvXu6BmClzxO5csWYzlqzehKhJSfjFM+8h&#13;&#10;Y64LTc2tmJZchGde6Y/ps4uxav1OuOctw8ixCfjtSx8jJGwCDh9WDIgzzjEvrtuEZ17qgYGh47Fg&#13;&#10;6WrUrduAFWs3YUZqMZ59vQdGxc7A+Wu3kOdeiF+88AFyS6vl5SrTUnPxn8+/h7GTZ+PiRaWZsJy7&#13;&#10;dB0hwyfj4x7h2Lv/uOfzM+evIHDoZPzn8z2RllWJfQdOCXP4uPcwvPnRYKyjTX75OgIjxuGt7oOx&#13;&#10;79hpidF27xeO377xGSpqV0qf9x07g/7h4/HMy90xMSEDq7fuxu7DJ7BwxTqEjozFL559H7GJqbh2&#13;&#10;g+o0s0sUsPYdP413e4Vh8PAJuHTVC1iz7sdPnxMp+06PIcLwdx84hvc+G4y3PhmE1Zt2CUAzckvw&#13;&#10;zKsfI2rSLCyuW4/lazehds1GRMUm4z+efhNpc4s9yR75ZQvx/OvdkVVQKWGTL6M8FuCpqJ6K7cxf&#13;&#10;uhLvdx+IZ1/9EB98Nggvv9kDL7zeA7OzSnCnqQm3bjdgRORkvP9BX2zbuluaJNHlFdbg6ee74+2P&#13;&#10;B2Hjjr04U38ZfQKH4+33++LQ4SOex+8+eBw9+0bgP3/xOsZNni1ualOOnDyNnoOG4+kXPsQ7Hwbi&#13;&#10;vU+D8MZHffFhzwFYtXYzDh45jQ96BGNgWDROnavHnaZWzEjOw69++zbGTZ6BMxcuoah0AV58jbGg&#13;&#10;HvigZzBefKMnPvwsDLUr1kvwfnx8Cl75oC/W7tyHU5evY9DwifjFsx/g/Q8H4L1PB+KFtz/Fy29/&#13;&#10;itGTZ+LgifM4cfI8AgdH4bX3B2DFuh2evrIsX7cVz7z4IQYHx+Ds2UtIySjFL5/9BK+80w/vdR+M&#13;&#10;V97tgedf+xhDR0zE5i37dPxI3XuDfZmSjH/7zbvIK57vIUKWA0cU0b/bvT827NyLIvd8CZlk5pbK&#13;&#10;9wy29wuJwjPPv4uS4ko0Nyl17Myl6wgePh4f9gjG3n3e99mJF3H5ZrzxQQiefeETfPRJCF57tz9e&#13;&#10;eLMXZqWXiOPrwsVrGBQWg7c/GSCBdJaaRSvxm5c/wAd96Vw5JOBbvWUvBoYRfJ/i9Y/6it350js9&#13;&#10;JIY4ZlIyjmj117wAh+XgsZN4v8dgDA6P8YSpOGBjTx8/eQaf9g2WZx86piR1bnElfv3i+xgWPRUr&#13;&#10;12zHkGFj8Op73bF07RZ1vy7L123Db196D/0HDsWZs0oDKHTOw4tvfIKcwnLRMLwQf3zldwaeCaYb&#13;&#10;Lkyv29KV6zExLhkRUZMRPTYRrspa8SCy3Glowvz5S1GY78LZM7Td1KBOn6lHbkE1sgvc4p1k8Nnp&#13;&#10;no+cfCcuXmSQXeUL3rjVgJqFKzA7JQ/rNu7QHke1QJeuXUdJ9UKJp81Mycf02QVInJ2Lmam52H/w&#13;&#10;GC5evoGckio4qxfj0rUbcg+zLzKzi5CeVYCz5+vR2NiK+QvXIGbCDIRHTsCkqbOwdMV6ydhgwnTt&#13;&#10;8jXILHDh2LnzuHrzNtzVtUiek4u0OblISsnE7Ox8yZ44rzM2GObIznOiyL1AHDcsJk3rwtVryMp3&#13;&#10;ISfHibNn6rF+4w7MTitA0pxczEjNwayMPJTX1OLE6fOeTBh1DHo7rly/iQJnFVIyi3FUe1RVTmWH&#13;&#10;hCHmLVqBtKw87Dl4EFt37kF6Rj42blJxQza1bssOzJydgZrqhbhxXc3FtTsNcC+oFRvr3AU6Ubwr&#13;&#10;e6e5DUtWbsbk2JkYMXIiRo2bhqLyBTivwws3b96Bu3IhsgucOHVWJUXQu+ismI9pyelYv3WnrCAr&#13;&#10;tQtmBUWOnYqI6AmImZgoXkpmKEnRieKKvujwuor84gpUVC/GDUpD4fcqKZrdu3jxGgqdFcgrduL8&#13;&#10;RWXiXKi/ivySKqRllmLJsg0oLHSjuKwK53XA3ECJWUn5heWYm1mAs2eUd3Pbjr1CE5u37hZvua9W&#13;&#10;97jKowOvCwYlqVRTB3+/dbsRV2/cxo2bDeLZZGF+JeN6Lc2taGlSybNmuw6ZF9OmmppbJNuFqUzN&#13;&#10;zS0Sh5PtMfJ+dibYqpgTuTTjZiqIqbZ9kCgJxEbe18Sqf29uQZtknLfL77xGXrqhmUZLSyvu3Lkj&#13;&#10;cRzpf3sHrt+8g8vXbkhcTsVw9M6HllbVR527yX40NbXIT4kZcveFmSq+J7ulBY2NTWjkM8WZwNhY&#13;&#10;E1o7mtAE9oXfN6OV30vfm6XvDdJvvo5Zzymjd7KboEm8ga1tLbjT2KRilML9dUa/JD1DCIbtNjNB&#13;&#10;uLVVzZd49xSr5DsDmtjfxga0cheAvAOiHXfYn5YWsYvV+rSgTY6pV+8suHOnAdeu35QMkyYmeWtK&#13;&#10;YLtmvTg30m15iUs7Ghoa0djYKPebwjW4cfO2qJX8aWhExirJ4xyLoinG2DjnbF9yNyXvVe+OaGlH&#13;&#10;W7P6vqmlWe3o0EBhqt2dhmY0NDTpuWiTF56o3GD9YhdJ5WtFU2Oz/GT7pCuuKelRJUg/fnXzEYCn&#13;&#10;3Ly+oPMF3v0CjWqweuIMcHUeo0o49b2aidA+g5UMeZXV7pspIBsd6RXjFo9mbvHwOh68RYFGTqoS&#13;&#10;AKsOkwbMa8R8rxMge+71jE7c3sxiN59K9ohvp82YzN96d4KRb9K6pBmRUzehpb0BjWgSMEoRpqX2&#13;&#10;ypmTV1g5C7KjT7a3NKOtrUFCCSqx11vU/OpkYNNtKd4/ZCOHpGKp4+XN2DgvjLeqI2HV82TXndm1&#13;&#10;0UEW0UBY6l7pZ0pEV+/80Bn/Rqqp13r5robZxqN2CNxdlKNOwEbQyxuBdHqWl2AUE9ZnZ8p6ygti&#13;&#10;zCi5sNzao1TnrlPAH7LvQ1R2lRxt1FnpgXnxjtC4vlVvbXrc5eGBZxbLJ3FMqk6hUVnxansHJYxK&#13;&#10;rdED0nq7bOkgSHTOGzma2ubBrSBq+468A1y4Gre5aO6rM/wV8fBNNw2ylaeDe+9a9L6/exbe1yh7&#13;&#10;r+6vNnjvVTsP+OYYgl0RgVJ97nNvJ0L3Lfe5XgigBY3alc4ihNrRJGMyHPvuwvfDNYnENCGAexXZ&#13;&#10;5qgjPQTU/ZihkLS81O/e37PItpp2SutGtErs8F4D1Wf86cIj1tUeQO+1inj1Rb7M02zNErDcq21V&#13;&#10;BNiy1UlvFdN0pfZrcl5ahCbUVh+VccPXicnYJVvcsDW9wVmkubzjSa03AS8SUO+NlGepDB1fcD6u&#13;&#10;8jsDz0ynmQjvpkb1DjjPdhsBldovJe/Fk20fas8TY0JqA6jKhlGvkFKfmXw4BWC1iZSqQAt4UGqD&#13;&#10;3pvnzRq/eO0a1m/ZhtplqyRbfcO23bgsQWeV+3fl5g1s27Uby1asxtIVa7GodhU2bd6B6zdu4tjx&#13;&#10;ozh2/ITaRmK2pejXQXGQly9fkyz5xStWY9GKVVi0tA7b9+wTtZW264p1m5FbOQ9L1m7Azdu3cef2&#13;&#10;HazfsAmLl9Zh5bpNWLl6E2oX1WHXjt2SIkZSO3j0JHbu2I+G23qTLlpx48YNbN++B0uXrcKy5Wux&#13;&#10;Rcag7DBZAU24VGE3b9mOiqqFKK9ZhM3bd0pci0W9y1NxhIamRuzcvRfLVqxB7fJVWLthE85cULaQ&#13;&#10;tHO7Cfv3H8byVetQu2IlFi5djjXrNuEK7Td9sgDnguX2zUasX7cD7opaVNQsxo5de9DcyH2MbTh6&#13;&#10;9AQOHjkmqqr0kzbUhcvYs/cgbt66jdPnzuHoseO409CAo8dP4NTps8pc0EzgTiP7uR9LVqzEkrpV&#13;&#10;WLysDnVr1qKedpvRUoQRdKg3/RgmL/sR1SvHlL9Pb98REKm9dtRAOA55cajeg6k2+CotR0lqBTwl&#13;&#10;TfWm+i5brh5XeUTgKfFvGL0P/9KxPWXkC0BlMnQ2N/+Z5FLN+JRUN60p+anuMTsgTCa4ulZNmtLR&#13;&#10;zSnCig5VL7gtp2f/EPToG4bBQ0chKCIGoydMx8bNKlti35EjCI8ei0/7DEbwkBj0HRiB+Gmp4v6e&#13;&#10;lZKG9Lk5EsyWFvlMMxS2vW4r+gyKxKf9wzEwPAp9goYgp6hUnDq5BWXoEzQcQ8dMQe/g4UjNysfu&#13;&#10;fQcwNWEGevYPxce9gtGjzxD0GxCOORlZuHH7Nm4xYXxsHD74cCB27fR6bnfu2Y/Q8Bh0781A8VgM&#13;&#10;DhuNMROmY/2mnR4pcu7CFcyYNRcDBw9HZEys1EEhI5GWWYBLnmRqJRXprRs2Yjw+7R6CsIgYDB4y&#13;&#10;HBGRYzFvYR2aW9pw8eIVjJs0Ax/1DMKg8Gj0HRSO0WNjBYwsRkCdPHMBcfGpGDRoBEaNicOI6PEY&#13;&#10;NHgIXKVVuHz5BjKzijBtVhqu3fS6/OtWb0DMuKk4cuIUyqvnY3ZqFk6dOYeMrHyUllXJrgxDP6fO&#13;&#10;XsDwUZPxQfeBCBoajb5BQzFi1Djs3qfCTiyGySpmr/4WoGnqUWq2ISyjKfFEAEUnco9R+YXJa61M&#13;&#10;U7WHGnWDnen78ZVHAN7vX+FEmUz2ulWbEBg8ElULluDwseNYv3k7JsQmIXjIKOzZfwS7Dx7GyHHx&#13;&#10;KC6fjwOHj2PP/oM4efqs7McaNykeM+ekK1vMLISoaapt7u1jvKlmySrsP3Icuw8cRP2lS9i0dRd6&#13;&#10;9A1BsbtGvK7cT5eWUyDc/+SZs1i1fhuGj4pH7LR0bNu1FyfPnhW1Z/ueA+jdPwyvvtFdwilmM+ma&#13;&#10;TVsRHDEGxe5FIhHXbtyJcZOTERgWjR17D+JOUzOmTk+TlKzFy9aJi/38hUtYsGglgkNGIy2jCDdu&#13;&#10;3dZHPHTg6PHTCBsyAWkZThw+fBw7du3GrLRc9BwQjsXL1+PUhYuIHB+P6Slzsf/QMew7eBiHjhzF&#13;&#10;jVv0IKqxX752U7b9DAyLxOq13DN5GafPnIW7Yr54n8+dv4xZqbmITUxW9+myfOV6RIwcL+Mods1D&#13;&#10;wowMnDh1FrPmzEV+kUucMaYcPnoSoSPGY06OU/ZE7j1wEAcPH8WNm7eUuuc5N8XA4cuAxH9N+V8B&#13;&#10;PBazI3rl6s0YFsVkWt8A8EWRCHMyC7Bp1wFMmZGBDVv3+twNXL1xE5PiZiB1bo4HeCJzxTZRatbi&#13;&#10;pWsQM2k29h853eneHbv3o/eAIcjILsalK9clC4Uex2a+PlrabsDU6VnIK6n2mEKMeVIqToxLQmae&#13;&#10;GyNHJ+K4dsOv3bIVkePisGm7l9OfOncJQ6MnIjW3EKs2bUGvgWGYt8SbTG1KRdUyhISPxqat3pjh&#13;&#10;kWMnEDF8MhYuXuv5jBuN45PSMHrydGzecwATEpJlf51vMfY5y8IlK0XSr9rQOauE46GnmKrkzLQc&#13;&#10;xE6bLXmx9MwyPlu7dC1GjY3HgaOnUVQ2H0kp2Th15jxmp+eisLS8E/COHj+JYTGxksLnW8Q0oaPK&#13;&#10;5AYLM/h/wPu9KitWbUT4iHHYsU+lAJH0aRMUlFRiUvwsrN68U/Ijx05JQW5xFXIK3dix94hk7U+d&#13;&#10;loKUjDxJcWLxqDJ6gbmXa8CQsZgyIwd5pdXILirDgSPHhfCcFQvQb/BIhEdNQV5xDU6crfeQxYXL&#13;&#10;NzA5IQ1z89ye9LbjZ84jIno8FixbiZPnryB0+GTULF4p323YthMjxkzB6g1bpQ3j2czMd2Ji/CzM&#13;&#10;yS7E8NGTcK5eBZOb5I08CtKHj55B1Jg4VNQs8jCjI0dPInz4RFTPXy5/GzcSd5sPj5mCpas3YdK0&#13;&#10;ORgaPVnmJDOvTGKXTHYwJS2zEOHRCbh8Q33GVCp6R41XmPHb2RkF6BcUieTUImRmuzA314mRo2IR&#13;&#10;OXoqjpy6gJLyRZg+OwcnT5/D7Iw8FJRWytyZcuLUOQyJjMXwMYnIK61BVp5LJCbtZyXpfAD3Pxt3&#13;&#10;/3uAZ9Zged1GhI+cgB37DsnfBnhFpVWYkpCM1Zu3I3rCNAwfnYAZs/MxbWYWNmzZhys3bmNKQors&#13;&#10;AqeTTySeWWvT9ppN6Bs6GlGTZmNaSh4Sk7OweZfK0qAnb+OOfUjOKEVg6BiMjU3C4eNKMjJwPjku&#13;&#10;BXNzXGjUG1QXLluFT/sEodBVjVUbdmFQ2DhMSpyDhqYWScAeMboz8PhyxqzCckyMn4PkzGJEjpnq&#13;&#10;2fPYjBZ5GxwL81qjx8TBVTVPHBDy2dGTshN8/iK1E8L4Q5ev3oRho6aidtVGTEpMQ2D4GExPyUVC&#13;&#10;UgYqa5biut5AyjInvRhDo6bjyg16hnn0hnmNsSp06qRkFKL/4CjMSi3C3Bw3sinJR00Wu+3IqXqU&#13;&#10;VtZ6gJeSkY/C0qpOwDt+6hxCR06SXNqk1ELETUsVO/R2o5aKMhwDPKNy/s8s/2uAZ8qKlZswLHoy&#13;&#10;9h7yqpoXL10X58HstGwh6snT0lC3dhsamltx8w6PkAOu3biJCVOmIz27oFN7amnV/5cuX4tR46dj&#13;&#10;6y7aWS24eacRLW0dOHv+IvYdPO7JLlm7YSv6DQyDy10jf9PZMTluNrLynCIpqIJNT56Ldz7pK5Jr&#13;&#10;1IQZ6DVwpKSyMe1ty/a9GBkTjw2bVUody4VLVyVbJCW9GEvqtmDA4GisXNNZ7WNZWFuHsIjRWLtx&#13;&#10;iwcUR6jCRU3EAr3diIVblajuRY+PkxS9SQnJyC+tkK1ErGQAVJmN1KyatxQ9B4zA5u1qg7Ap9CTe&#13;&#10;bmgQh0pyerbYeBfqr8gYGYBevGy1SO8Dx0+jpGIhZqTQuXIeKRkFKHHPE4+wKYdPnkbE6FiUL6iT&#13;&#10;5AGepcKfynMulrxmG6b6eL7+h5X/NcDzSLxVGxEUGoVlK9fh/KVL2LV3P5JTcsW5snnbLuzafwij&#13;&#10;JiRI2hkP4jlzth5Xr97EpWu3MCF2GqYkzMKpMxdw8tQ5nD57XtKvTOuLl6xCRPQk1K3dIrmJZ85d&#13;&#10;ws1bjahbvREhQ0dhfm2d5C1u3LITgcHDUKaBd/HSNUyMTZI0JIZPdu05KH1MzynGtj37sW33IdkJ&#13;&#10;PzhiDEor5stBQMNGTkZVzQpxWuzec0jS0oLDxmDj5t24fuMOJk9JxdDhkyWt6er1W7h89YYcSBQ+&#13;&#10;fAymz0rHZb0ti+XIsZMIGzoauYVuae/Q4WMoLClHYNhI1CxajuNnLwgAU+fmy5jOnr+Mcxcui51q&#13;&#10;QhdnzteL3TkyZgq27tgj0pCHUi2urUNuoUucTbPSsjAlcZY4Q0zhOkREjcfBY6dQROdKUqpIvJkp&#13;&#10;cwX4x06exqkzZ3H56lXsPXQMYSMnSDI3t1KdvXAJ5y5cFGmq5ByBZ2xuBcf/B7z/5mK0DkqJgcEj&#13;&#10;MHL0BMTPmInImPGIiolF7bI1Ep87eOQ4osbEYujICYhLTMfEyUlyNMLJs5cwhzbKoAhMSZiNyVNn&#13;&#10;SC7jwUPeZGHG4gKHRmPEmHhMTUzHhNhZmL9oJY6ePIepM2ZjQOgIjI9LwdCoyZgYPxtHTihVkxJv&#13;&#10;elIqCkvLRLUqr1yEkdGTxdtoCs9I4U7uhKQ5WLtxK6JipmDYiEmIT0xDZMwURI6agiXL1ookYTl2&#13;&#10;/CymxM3B0GHjEZc4B1PiZiN82FjET5+DI8dPaxVVTcrpM+cxMmoSQoaMRvy0dMSMjcOwkePhLOfR&#13;&#10;Bs2ov3QF4yfPxOCQaExNSMHEKTMxOzUXx46rPYZtOgNl977DiJmQgGEjxyFxWiqmTElG2JDRSJ6T&#13;&#10;j2Mnz2JuTgmSkufi+nVvOGHFmvUYF5uAoydOS9yPNvTZCxeRlpWPoCEjMHnqdEyakoi8olJs3r5X&#13;&#10;Qj9BYaMQNyMdE6fOxIxZaTisE58V+jwxqP+pmJPyvwZ4XAVy5/or11C3diPmL16KeYsWY+nyOhzh&#13;&#10;MYLaV8/cQAbBae8sWLQc1fMWY826jbhy4yYOHj2BhUvrMH/RUsxbsBhLl63E+fP1nrgid6HXrd2E&#13;&#10;BbUrMH/BUtTMWyyB7tbWDly6cg01C5cgLTMXZRXzJPlaH3yMhsZm7Nl7AEePH5fg8r4DR7Fj537x&#13;&#10;/Ek0knmqbcCJ0+ewZfsuCTRv3roTi9jHhcuwdPlqHD56QgebGeZVdlH9xSuorV2FrBwXcnLdWLps&#13;&#10;jXwmoGPOoRziq5KmN23aiQUL66Qurl0lxxQa+4obVXmuzKLaFVi4aClq5tdKsP3iJXNujnm9GGNt&#13;&#10;57Fo8XLk5JSgIN+NuhUbUV9/TVRXhiL27j+IpuZGzxmlZ+ovYtuuPbh+6zaOnzqLvQePyi6V/YeP&#13;&#10;YmHtcsxbUIua+YtkDc5euCw7++cvWo55C5fK2ixZugIXLqmEbeXR9Dnrx+Ns+Z9X/pcATwVEFYEo&#13;&#10;BcQoIj6X6INNTYxO7hJgqERc9bm+1FMZH2SSsWpbXSHf+R7xpm/k741NjWjVOaEqFUqFAtUl+sRn&#13;&#10;3THG6QkmJiwbh448U7s/7vYf0OZi6tYdSeMypampVaoptLtaeUAPMze82aCq+PzBbtAB09Il51Se&#13;&#10;6fFfqJSxlvZm/TJk9V1TU7Mku+s/pf8CA2FSKq+UKVsmNqmTfzxrY4qsh04B8x2rzJlPlpNK7ead&#13;&#10;vvbd/7Px/puLOkLAk5nfrgjKkBNTOKkuqePE1TWdF1ktsPnIAMB8RyeBgLbrcmsmbNIBzfckCzpd&#13;&#10;TJa+IiqCnu8P4LsQ1H3SJwGIysT3pjayBcMItGtB+sy+M3/UK1G6Ep7JylCH6JrsjM5ELc9mbqwQ&#13;&#10;vMlH7Apy5dVVycpqZ0KLTq/S3MFTJC+yzZskL+Bj4rokGOtME/lOP1sfXOD5XAOPD+zaD2GKkklk&#13;&#10;xtq1/s8s/0uAx8X27l4QomL+nU54VUepMxiutiGJGsaXkejkbU81hKgloJJY6qd5RwG5OL19krDL&#13;&#10;NggeDVx+x7xTShBeo3I+dVIuY21tt9He1qjaEzzxC+Zo8sUZCnwquVif7y9E36QSwSV/UL+ww5O/&#13;&#10;ynFx3PTMEsDqXQOyq8Dzchb2QW1pUseVt6FNJLikC+v5Me8U0M/QktwzP21q94IA1YCp1fRVpWWp&#13;&#10;pHad58i+83s5il2//MR8bt7lILmQ7fLCGZoBwpxkbPp787IV844KjyPlfzbgTPn9BF5XpvaF8y1K&#13;&#10;k94mpDksrRIBI5OzDVGRAJndz32BJCC17UVVLSFEeiqi8xK4ITJFXEJgJKpWTUxCLASufruMvA1H&#13;&#10;7/vSHF1JHkoqAkMl4SoiV8BTb8cxxGbeKESiI6i4HcgkbBvzRhGqAZ56Ew8lKvfWsZ++u0OU6icA&#13;&#10;9ex/1G8+0knsaveIyf5XQFGJxCrXUQFXA1n6reZT3mbE55J5aAYg235EXKp9kp3eBiVg4wA1uDzS&#13;&#10;VktLD3ORSfAk3guAPcqqqfcliN/78nsJPGU33bvKgou+r6rvX2YhvDjV3xhbTOd0ChDEvjP2AwFn&#13;&#10;qm5XQOhtXaSqtKUJSH5XVRltvu345hUa9U/ppeoe1UE1JHW/IjyvqiXMQ/rJdn3UMU1rhli9YzQv&#13;&#10;YtTj1TaSPMdIMR9XvGmXF5j2ze9m9lS/FYHrq7rMh2mLeTPq+d63Mnn1SbOeqj2d3ifP81lzve6q&#13;&#10;y94JMnPXtZqeqP/7gNLbfW/9PSy/n8C7RzVfKALy/vOd9q73PFjt+q/rZ52v9/RDk19nyJp7O9/g&#13;&#10;ub8LvZnPpD2NqUev9+7v3fVBr7tX9b3P99/nfXb/qubPK7+8bOHz19P3Wi8FGLDri7qswe9b+b0F&#13;&#10;3oMuhFm0+33/uOvD9NH32i+7+vbjQWrX+/876uMBHv/5UsH/jPI/Dnjei4z48J30h6kPIGJMZ+5T&#13;&#10;TRd8a+dr+GHX5z7eapQu7z9fhdCQZeerOhPqA9auIvkL5kZdw//doy1dO/e0c+16rTdu1/leb2c+&#13;&#10;73m6Q759/28uv5fA4+zc/Y+fmkn0XYiu8HyIatq4X73nNexC18/uVXkdF7urrGHtGovqWrvmI96v&#13;&#10;er/vbKd6a+fvlB12dzsPUH2D1vedmy5V5vkebXWqvmvCv33HfY8163Qdf3ZFkrnGdw759/8DXqci&#13;&#10;hrf+qX7XxCpV78GSiZOrfH7+d9UHfb5v6frdf0U1BNj1b9/Pfh/rg/bRXHP3TCtHlJfRqAOWNPC8&#13;&#10;wdL/1vLfCjzxTmmXvYk5iQrBTY9m4+M9Jpel67Sb5XiQv7t+Z9rybdP8fa/ru/7u+/fnlfs9Xz7T&#13;&#10;dMHiS3b3Kr7Xyt8+vz9I+aJ77/UZy+f1z3cOzbyxmOvu1+bDFNPGvdrrOiZ5C6z2WssBWpLhoEIY&#13;&#10;d93831D+W4HnAZuvm9gnTsTCTZDcTb5izSYsWLYWi+o2yLvRFi7fiAWsyzbIz4X8rG6T+myF+m7e&#13;&#10;0vVyLat8vnwjFtVtxoLlG7BwBe9RdcGKDVhQt0H9lO82YP7y9ViwfL18v0hXtjufz2P7vHbZeixc&#13;&#10;vk6OIF+0gs/agEXSxnrPNYtWbMLCZRuxaJn6Kb+v2IzFKzbL/fOXrMci9m3pBvWd/L5e3bd8k3zO&#13;&#10;3znOxcs3SeU96tpNcj3nYhHHw74v36A+W6b6wsrP2KZ8J9fxet0fuZ/tbJIj7fmT97Kyj/KZqTJf&#13;&#10;m2Ru1Nxtkrkyc+iZU84Tr5G+6PHzmXwG10Oex/Gr+TBrKd+tUGNZzLY4huWbsbhui8yZGbO0W7cR&#13;&#10;tSs3oZY/l63HoqXrsHzNFuw/fNyzf08UTZMqKHFcFTf8/3vg+YJN1Ez+TeBprnng2Bkkzy1G/7BR&#13;&#10;eLvHYLz8USBe/WQw3vgsFK9+PBgvvh+Ilz8Mwms8UvzTULz2aQhe+TgYL30UhJc+DMIrHwXjje5D&#13;&#10;8PpnYXjlk2D5jNe/+nEwXv2EdTBe/TQYr34chBc/DMT/r73z8I4qyfL0v7Pn7O5MT3cBhbzPVBqZ&#13;&#10;zJRNucyUMpVKGUAII5wcTiDkhREygAA5jKAwhaeAwoNAEvISCEn4gjJdPVUzu9+eiMyUBENtT8/u&#13;&#10;aeqcJs6J894Ld2/c9+6LeBH3/a46XrSVhVakiTxjJqFxGajiMghLEOnZqOKzUMdnojWKmIEm3o4q&#13;&#10;zoY6Ll2ei2NojEhzoEnIlrTUscJLT5aM6hgH6phMeVS50sOMOWjislDFZKKJzUIbn402Pkvyqopx&#13;&#10;oBF9kTHTlZctz0WaJjaTcGM2YSLGZxPmphMv+p9BmOhrnKiXRXhCDmHxTlqCh9DoDCcvgqbR1abg&#13;&#10;LzZT0hXtiXRxLnhxyyc8UfQr09nP2AzUoq9CHglZUk7iXJQVzjKd/XXyKeiK+po4QSvLSV/wZhT3&#13;&#10;zi2DDFQx9hmeRZ4qTtzvHMITFsm+a+IEjxlo4x1EGjPRxWWgi7djSMrEtmgVtQ0H6B+dcH5FCgN0&#13;&#10;Cd3nNkj47VnU3zN8csWTFhlzppvOfTq492icnNVbpHNHD1UC3hoTXloznmEWFqpSmBeSwMLQZL5U&#13;&#10;GPlSkYCXxoSHKpn5rvQFykTmKxLw1pplvfkKo0xbGJo4U8Zba2KhKpEFini+VCYwLziOL5VGvLQp&#13;&#10;eKgSmRcSx0JVkqyzQBGHl3CWojXJdrzDkvFUG5kfHI1HqBEPZZw8n6+MZYHSyLwQI15hJjzVySxU&#13;&#10;Jsqjh2wngfkhRuaHxEu+vTVmSWuBwoiH4FscRXlJN0nyJcouCDHKuh6hSa6ySXiK/gbHy3pemlR8&#13;&#10;tGnyuECRzEJVMt5hFjzVZuaHJOKhMuEbloa3Jo0FSiEnJw/zguPlUfRR8Cnac+cJfgUdcS7ShXyE&#13;&#10;rIQcpEwEXwqjbEOke2oEH0L2RtkneW9E3ZA4vgiMk/0VcvhSKfKcfZG0lUl4aczO9kLiZJ15QXEy&#13;&#10;X8hH9kdpcpZRJLBQmYCHMoEFwbF4KY34a5Lx16bgp0nCKzQef42RRfkbudc37Jp2Oqeezimn07rp&#13;&#10;U4dPrngz9oQu41oRHj99Tm5Bhby53mFmAnTpBBkcBOgz8I2woojJIq+ojqb205Rt30+8ZSn+6gSC&#13;&#10;I1PJyt9C/cGT1DQfkf71hH9yX00ScbYVbKtvp771BLnrygmNsuGrSSQ8IYu1pTtp6via9VV70CUv&#13;&#10;xltllP7RclZvlW1VNx0mybEaf20SKTmF5JXUEJ6YRWBECrlry2hqPUFRWT3m7LVsrNnLzoPHyVi5&#13;&#10;Bb9wE1GWJawoqSbBvlK2UVzRREVDOzV7DrNuSz0hulQ0sRmsr2ymufNr1m3ZJa/j05azpW4/Zbta&#13;&#10;2VDVTNXudorKdqOJs0uXX9XNh9jddpKlBRUoouz4hVvxC09Ha1xCbmEN1rzN+EWkoTbmsLS4DpNw&#13;&#10;2BmWSkCkncXrqqls7GTL9hZKa/dRtusgi1Zvxb5sPZtq9lLV2El1UyeLVpeSlJFPcXkDNU2dlNa1&#13;&#10;kJK1Bj9tIsb0fCmvysYONlbvJcmxBv+wZBIzVpFXVEXq4iI2VDZRUe/kv3xXKxurmtAnLUKfsli2&#13;&#10;1dB6kpUlNSijbIRG21haWEHl7laqGttZWliOQm9FFW1nWWENttwN+IeZibbksWX7fpraTknPP8ro&#13;&#10;dPwjbQTpMwiITCdQn45fmBlPRSy5a0oZc7lmdtrBOn0yOFfHP234pIrnDm7FE+GXX3+VIDhBERa8&#13;&#10;tRaC9OkE6e2ERGUQEJFGsM7Kpup9PByaoKd/lLEn0xJ2z2jKkj+o3usb5cHACMMTz7n1cIiU9Fyi&#13;&#10;kxzyu2BgfJKHg2P0DD9l/badqPUpEr+kf3ya7v5RRidf0nn8AlqDmZWFZfQMT/BwcJyB8Sku3XyA&#13;&#10;NWcN5TsOcL17gLSsleQXbKV/+ImEmXjQP87AyCQ9g0/oG5ng7qNRspaVsGTVeu72DrKxvJ4dze1M&#13;&#10;PH9Nd/8Qt3v62X/4FLEp2TS3f8X49Cu6+4elazDh1FL05fSFa9Ln37M37xgcnZBQCXmrNnHh6j0J&#13;&#10;pXD/0QiDj6cpKWsgINyEd2ii9BN37X4/LUfO4qM2kmBfwfWeYbbv68JTmUBghIWapiPc7Rvm6YtX&#13;&#10;0rnmjft9VNfvp6Pra54+e8W9vkGu3+2mauce6hoOMjH9kt7BMQbGnnLldg+pWSsprWpk8uU7Ho08&#13;&#10;kZ8El653k5q5kg3lO7jfP07VroMc+eosw+OTvPruR4bGJuk6eZ4Va7fQcewcQ0+e8WBglEcjT9lU&#13;&#10;sQuLYwW3uvt5PPlMAlU9nn7JttpmEsyLuHrrIc0Hu0iwLOLoqUsMP5mmR9adYHPtfvz1Dvwi7ATp&#13;&#10;Mwk0ZEol9FWnSFdlwhux8FshnzNpmyq+//4RFW/uMpdrv2d2KwGJLrx4eSHeigSCdDZCojMIMlgJ&#13;&#10;1JnxUhuJty7lVu8w39y6T7Itl+2NbUw8f8PWqt0cP3OZhwNj2LJWUrixmlff/8R2CaFXy+SLt5RV&#13;&#10;N5BqX8aNe4+4eP0Oy9Zt5m7fEF+dvUycSeBinmD61VtWrivj5NlrPBodl22t37qLJy9+YOeeTnY0&#13;&#10;tHO7e5jl+QIu7wIDQ2PYs5bTcrBL/sxaWdNE7vJi+aZt2t/JqsLN9I8+pqKuifauUwyMT7B4RQG6&#13;&#10;eAtqfYKEknjx7ifaj58h2pTJ0ZMX5B/tAjdGH5dGa+sR6Xloc2UDGoOZnY0Hefv9TxRvqiYpdRHd&#13;&#10;vQN8c6uX8IRsvgyKJjVnHQ+HnnDoxAW8g/Ukpi6mZ2RCOqf0CXXOCnRJOWQsLuDG/V758Kfn5BNl&#13;&#10;tHPq3FVudveT6lhKeHQSETFm9rZ2SUS0nLx1LF9TyuSL79nbepxdzYcYnXhNfsEWijZWyz/4q3e1&#13;&#10;yH6OT71m7fpqVPpk6hoO8NOff2VXcwfa6FQ2lm1ncvo1O5vbSLYv4+K3d7n87U3yC0vpHX7CgY4u&#13;&#10;YhPTJAL4vb4BcvLWyvMDh76ieEs1o5PPpS/3VPsSvrl5j5s9o0RbV8iXdKAugyB9FoE6hxz9vEKN&#13;&#10;ZC0vYfypEzZRbjG8tz316cInVzyndfys65Bb93qINy/CT20iWGcnQGcnMMpGUFQaXup4LItW0/d4&#13;&#10;in2HT0nnivqURWyubWFFUQVXbj/i3NX7BCiNaHRpDE5M0tr1FbW72xmdfI01ezULfQ1yVLvx8JH0&#13;&#10;Od498piyHY38wUNNweZanr56w+aKRq7dHuDCjdv4hkYTqk9nU81+cldvYUfDIb69M8jqwjKJOib8&#13;&#10;k/sG6SnaVMuz1z+TnrUadWQytx8M0tJ+lPyCUh4OjrKtplF6Th15+pya+r3kF5USlWRnzfpy3vz8&#13;&#10;K0Xb6vkfC1XS4+zUy+9YUbCNP3ioJPTB2NMX2Jdv4p99ItnfeUJiosSaFvMvXhqOHv+aW71jGCx5&#13;&#10;zAuIIiVjJff7R6X7Zt9AHWkZyxgan2L3/uP4qZMIiEyV30ghEWlyxfPyrQcoI034hcZz9NRlOcqX&#13;&#10;Vu5iqUR0zmTXnkP0j02Qkr4UW/ZqRp++Ys/BY9TtbqN3eArHkjXk5pcwOP5Uuhcrr2mUipe3Zhv/&#13;&#10;7QsFq0qqePP2z6zeuIP/7hkuRzHhzXXRihL+GKCnsfU4N+90s3ZjOTd6RtnZ3I4qMoFzV+/IF0PO&#13;&#10;snVcud3N3o5jbK1tpG90EkduAQt8tbQcOUnv+BTmnLX4aBIJEFNOMeIZsggyZOCjSZFeYG/ddyLB&#13;&#10;yYduLjT4JwyfVPGcv564nIK4ksW2QVRiFr7qNAIjswnQZTmnD9GZeGpMmMQbfXSKg0fOEqpLxVdp&#13;&#10;5AsvHWFxDq50j3D+Ri+KCCva2Ex6xifZc+g4lfUdDE2+xr60BN/QFDpOXeFKdz8l1c3cGnxM6Y5m&#13;&#10;5vnpKRQj28s3bKrYw5Xbg5y9fgdldCqeoUl8ERwjF1B27DnOtw9GWVpQxomL17lw6yEhkcny+2vs&#13;&#10;+c/YFhejibZxrXuIprYuVhWWyVG4rKpZehh9++O/Sm+0Q2NP2VjeQH5JOS9/+IkNFXuZ5xfD1pq9&#13;&#10;TLz4jmXF1XwRYKB61z6Gpl6RubaCLxRG9h46LR9sY8YavgiK5tBX57j2YBidOY8vQ+IIi0vn+Nlr&#13;&#10;PJ7+jvrmds5evCnpiReTjzqZAJ0NH61ZrnaevXKba/f7iIjPkK6LxSj5vcunuOA5v6iSbXX7ePXj&#13;&#10;zww+ecnUy+/pH5kgPWcFZTX1vPrxL3IEevb6nZw+m+1L2Fxex+Pp1yxfW8Y/e4RTtLme797+TMGW&#13;&#10;Bv4YEEt53V7pPy9v9Rb5AmhuPy39HOYXV3DjwTCTL39gaPwl3//8K9W7DhJvzuHG/Ufsaz9BaWUT&#13;&#10;D4cmJQapb3A0B4+e4cHoJKbstXirkwk2OAg0OJ+XQL0dX3Uy0ck5XLx2f/bxkwC9/+CKJ4Z8Ycrk&#13;&#10;3Oh0Zt++30OcWSxwOBUv0LCIAH22fIt5qi2YswvpH3/Ogc6T+ARFY4hzsLa4isX5m7naPcKZaw/x&#13;&#10;VSUSarDR+3iSlqOnqNrdwdDTV6QvLcZfnULHyW/4prtPKt7d4Sdsrm3gnxZqWLepjolXb9la08K3&#13;&#10;d4ak8xFfdaz8rlyxoY70ZSVUNx/hm/uD5BVt5eRloXgPCNGlUFi2m9GXf8GetwFNjI2r3QM0tnWR&#13;&#10;X7RNPsRbq5tpaT9B/+gka0sqJHx6aKSJ1esrePPnv1BcLpQ/Sire+LM3LCupZl6ggUqheNOvyVpX&#13;&#10;wTxFAnsPf83o1GuiUpfxT97hHDpxjhsPx9CZl+OlTiQowoQlc43cI/vhL78yMf0dFTtaUUXZ8Nea&#13;&#10;CI5y4K22yBfT2at3+LZ7gMi4TALVyRw7c1V+FwsYdaMlm7BoK7WNHUy+ecdxMQ190M/g4ykWrSyg&#13;&#10;YmcTU2++59zV69x62EvvyBiO3BVsqqxlbOoFy9aU8gfPcApL6yUWZ0l5E3/yj6Fq536eTr8iZ/kG&#13;&#10;vgiIorH1JNdv97B2Yw03e8e40ztK1+mrvHj3M00HukhMW+JSvJNSNn0jUzhyi5nnraGl8wR9489J&#13;&#10;zirCQ5Uiv/GCDNkERWUTpMvATy1GvCVcv+1EDXf+kjXrJu5Tht+B4rn/0nZK4/HkNBl56+RyeqA+&#13;&#10;U344B0aJqUMmXmoTCekruT/wmPNX7xCdaKe8toHJZ6+pqNsrN27v9Y0Qb15Cbv4Wnr37noYDHdQ1&#13;&#10;dDI+/R1ZeUUEhCZw5NRlCVteuGUH9wfGOXLqPGFRVhpbDvP89VvWFlVw5uIdeoZGiDNlymnfkxfv&#13;&#10;qD9whOrGTq7dH2JlcRlnrt6QfrwVkYmUlO1i+t0vOPJKCItL43bvMHs7usgv3krv8GPKaptoPXqa&#13;&#10;R6NPsS7KJ1gbi58yinWbKnj7y7+xvqqZeQF6tu3Yy9Srd6wormC+f6SEnRcj4OKCCv7FX09dUxtv&#13;&#10;f/gzeYXbUMVYuX6vhyt3BwlLWipHsmBdGl8GRmHNKmBs8hVHTl4iUJuCryaZYLFQZXDIbQdtbA7n&#13;&#10;rt7jxoMh6cc8WGuSBgdX7/YRa86WU2xFuEn6gB94+ow4SxZJ6UsZf/6aliMn2NXSzqMn01iylpKR&#13;&#10;t4qhp1PUNu5n244mxqZfsbxwG3/wDqNo6y7e/PgLJZWN/NFfR9HWHUy9fEvZ9j2EJWZy4uINrt66&#13;&#10;x6qSbdwbmqS6qRWPoHDpMvnuo0EW55dw48Ej9h86yfqt23n87DXlO5oxJNo4d/UWdwcmiLcX4K21&#13;&#10;EqBzyGdGjnq6dHxCE3HkFsoFOPm0zXzjfXrN+6SKN/OX88zPqUhPqDv3tuOjMeIVnkJgdAYBhgwC&#13;&#10;9Hb8w9Pk0nNtQyfDEy+50zvEyMQ0l2/cIcm6RH4vDY4/4W7vGAPjz3k4NEL64hUS3Xls4gWZuWsJ&#13;&#10;CI3j8ImLcgVNLDA0HuhibOqVXDB5PPWSk+cuEW4wUbSxltHJF3KVVKy83XrwCMfSdVTWt3Lt3iAr&#13;&#10;Crdy4uI1Lty4R6hOKN5OHr/4AfuSQsLjrVx/MEjjwcMsL9wkF3BKaxrZta+TqTc/cLt3hCt3H1F/&#13;&#10;4CjF27bz5MUbufT+p4BISmua5GLA8oIyFgREUr29meEnz1haUM4X/pFyNVUggvWNTXPtwYiERt9S&#13;&#10;d0Bus/iEpRGks+KtTCA5fQ13Hz1mX+dpAsMt+GvNBBnscubgo01FG5/JyW9ucunuQ7TGdLlV0nHi&#13;&#10;PNPffc/1nkEu3u5h286D7D54nHuDoyTYcgmPz+DByCT7j16gpumQnPKbs1aTkL6Mm32j1DV3srVu&#13;&#10;L48eP2fJ2m38Ty8Na0u38+LNjxRV7OZPQQbi0xZz9pub9D95ztW+MfqfPqNyRyPWxau5NTBB9Z4O&#13;&#10;FgSF09zxFde6+1iyZiMXbz2gub2LRNsSTl++weDEM+4+GmZg4jmVjUfkS9k33E6A3uH6xhMvFxP+&#13;&#10;mkS5qCPAh8WzJV2N/WMtrswMcf9B8ST2h3sD3VVEfP84lpUwPyQGvwiLFGSgGPkiM/DXWgiLzWT9&#13;&#10;tkYOnb7K7gNdmBzL8FPHo4i0sLKknM6TV9h/5CIZeQX4qWKx526gtGYf0aZFBGqT5d6b2HfTxtkJ&#13;&#10;NzrYUrePo2duUdvcSawlC7/QOJQ6C6s3VnL49FX2dJzBungdftoE0vM2UFDWQKx1KctLqsjfWEuw&#13;&#10;ziS/M8p2dmAw5aKISmNdWT3ZqzYTb8ujsKweU/Yq0hato675EC2Hz3Og6xIba/bIhYHN1S0kZ67F&#13;&#10;U5WIZVEhm6r2yr06sf8oYNU3Ve0h1rYCv7AUAsOTsGatYk/nOQ6duU3B5u2Exjj3N8U3TpDeRkCE&#13;&#10;BX1yLiXle1m8upwQnU2uEIsFB/H94xthQxFjZ8WGalZtrkYRZZHbEUJZdh88xr6jX9PSdYaVG2rJ&#13;&#10;yt9I4badhBkdqKIdFJe3kLOqEuviDRSX70OftJSIhCUUlu0hPXcT1iUb2Vh1gBjzSjxDE0l2rKZi&#13;&#10;x0FSstfhE2YiMCwJk30FO1uO03bmFsWVTYRFW4gwOlhf3ULGik34aZPlvqLY54wx57J68w5yVpUS&#13;&#10;GJZIUvpy6vcf4/DpaxSVNaCOz8Y3zEpQlMPVf/GCNuOhiMORV8zgmBO71Il78w834n1oOvthujO6&#13;&#10;FU8crt/rx7a4SL69fVRmfLU2fLXp+GlteCtT8ApJxE+TgrcqAQ9FPD4aM56qFGlh4q1NwkslLCTi&#13;&#10;8dak4KUWCyQp8txXWL+ok2W+sGoRlitio94nzCItZBYoY+SUTViFLFDGyrY81ClOixZBT2vBQ5OC&#13;&#10;pzYFT02StNbwDbfgpXVaiXhrU+W5KOOtTZEraz6qZHzVSXLq46NKlOd+apHmzPdWmfBRW/DVpkoL&#13;&#10;HaGAPloLvuFWfDTJ8tpTa8Ynwuq0thFWIqJOWJrTikO0GW7BLyJVbtoLBRWGAz6qJHwELa0Zv7BU&#13;&#10;WUZsoot6gpbgS8jPT4wO2jR8Qs14hybho0pw8qsSvIsoeE7BT23BW2XBR/RTZZLRT2PBT2PGZ+Y8&#13;&#10;Fe9QcZ6Kf7hNrk77KBPl/fEPt+IvLJAURicdbRoeiiR8FML6xISvkIHa7GxHbcZXLdJSXLSd0VNh&#13;&#10;lHL0UyXhERyPpzIRX63J1Qexl5mAnyYB25JCrt3pdRpvuxDgfvs5/PuH35XizRkX5bGnf4zSiibi&#13;&#10;U5ejiXYQqs8gNCoTtSEDRaRVbgYH6lIJMaSjjBa2h5kEG9IIiEghKNKEQlpEOFDoHfKt77y2E6K3&#13;&#10;yQUTYesZEmMn0GDFPzKVQEMaITFWFO70qFT8Is34CxoxNpSxGYQY7ATqrYSILQ59KkGGNDniKKIy&#13;&#10;CBQ0op3nQfo0yYvCYJPWKUq9lVB9GiGRFkIiLCgiLCgjRVq67ItSZyc0KoMQvZVgUT7KjlK2ZZV0&#13;&#10;gqPSUcQ4JG+iH4GRop+i71Y5/VZEC75tKKPFtRWF3kxIhIkQnRmlwSotdWQ5gw2lwY4qKpOQSCuK&#13;&#10;iFTUBgcqQzYhEQ6Cw1MJjrAQHG5FEZmBMlLIOo1QvQ2V4EGXikKfJmOIPlW2GxplJURnkXREDNGl&#13;&#10;EWpIlyOkQmclJNyCQp8u+yfT9TbZZlBEGiE6K2qDTaYLfpQ6QScDpS7dJbN0lOJeRVpRiTb0NkIi&#13;&#10;UgkOM6OMTENlEOXTUESa0ERbSUzLY0t1Ew/7R51KJ0zGJOLbnN/NPo947yueO8widgjfcj9x+8EA&#13;&#10;R09fkVsIbV3naT92nrZj52k9doGDxy5w4NhFDnZdor3rIu1d52g/dpaOY2dp7zpPR9dFOrsu0Xns&#13;&#10;Au3Hzsn8DpnuauO4aGc2tsnrc7QeP0vrcXF0p5+l/fg5SV/GY2dpE+3JKNIuOOnLcycPIl+W63LW&#13;&#10;a+86K8t3dF1wRZHmjCJf0hH8zbTrbEccnbRE38X1LO0OKQvB5znavnJGwae7nrOOs6zs23FR/gJt&#13;&#10;XZdpO3qetqOCt4u0Hf2G1qOXnf0QdWTaJdqOXqZdlJO8i3iGtjnRfT2b7i4n5OXkTchc0Gw/7m77&#13;&#10;guTbKStxn4SMnHJy3j+XXNxHIR/B51GR705zy/Cs9ELUdvRruXcpHMq8eedyvS2VbtaL8GfFmwlC&#13;&#10;AB9RPAk3J7AkZ104iZn5v/67AFUV1ubO+MucKKxGBGqcAFYVHmhkdKVJQFuJ2izSBPiqu6wzzrTp&#13;&#10;Pv/3/z177oozbb9HxxU/0qYA1XW2LZCaRZzT1pz4YX/ey3e3O3Pupuku48yfaUNa4n+87ff6814/&#13;&#10;XTKdyXf6pBfYoLPl3X34L0QXT3N5e4+v9+L7cnovCv4+uCfuOr/82/+SPM5VJ3HlxEZ93yb492Ag&#13;&#10;LcLvTPHm/BokHMO7HMqLSejcaehfD25YgA+DfAf+TS39dnBz9Nc4c+f938r8Z8J/ls7fEoQ8Plxs&#13;&#10;+K20/0r7H9b58Pr/b5iBCXFhcTpRw924oXMxQT+s+fcPvzPFk68n16nTjlNio7qnC1Jic3E9ZgH5&#13;&#10;Xb/zuUBwhEN7EV04jTKKHDfgrBPGfU6mCyPkI8H9vL/33LtN3Zy4IW6zN1l8xu7UvVnrxA6RmCcS&#13;&#10;5PVjbc7K4X18Gfd3r2jTRee915Ab9Mftptjt0MP94nHL1YVRMlPG3Vdx/NVVx82PSBNlpDDnpLll&#13;&#10;/gHvTpz3D84/nNa5+ifqzy3/Hg1Xmbn3d+bGzmnmgzCLrO1GrXauXEoLFZcsnEroVDo55fwdhN+x&#13;&#10;4jkFPlfxZm7ORxRPlJ1VvLlx7n17P3220t+qeLN/zAvic42830+ffYAkzf8nxXO293HFmyuTOQ/t&#13;&#10;x+JM3hy6H1WyDx94d/oHvP+m4rlpzfL6VxXvY334D3x8EN6jNbefs+nuX85+L6OdCH8nxfscPofP&#13;&#10;YW74rHifw+fwCcJnxfscPodPEP4PRzwyxaums34AAAAASUVORK5CYIJQSwMECgAAAAAAAAAhAMaD&#13;&#10;3sCdXgAAnV4AABQAAABkcnMvbWVkaWEvaW1hZ2UyLnBuZ4lQTkcNChoKAAAADUlIRFIAAACQAAAA&#13;&#10;oAgGAAAA4zzlFQAAAAFzUkdCAK7OHOkAAAAEZ0FNQQAAsY8L/GEFAAAACXBIWXMAABcRAAAXEQHK&#13;&#10;JvM/AABeMklEQVR4Xu29B3RU2XYmzHhsj+dfs2bGcfz8bD97bI9nbL/XrwNNzjnT5O4m59xN0+Qs&#13;&#10;UpMRIAEiR5EzyhLKQhFloZxzKedK37++fetKVaUSCJCAF/Zaewmq6qZzvrvz2acLfk8mMsJg0EOr&#13;&#10;b0RVowYFValIKwlHdK47/NOu4kmiPW5Fb8el8NU4+3wpTocsgtPzxTgbuhyXIn7E7ZgdcHt5AkGZ&#13;&#10;zojN90R6aSSKqtNR21QOnb4ReqPe+oK/0WQwGDQGg8Gui/UXvytkNBrRqKtHWV0+Eov84Z16Frdj&#13;&#10;d+BM6FIcC5iOI/7TcNh/Cg75TcIB36+w79lY7PUZhT3eI7Dbe7gF8zN+x9/wtzzmiP9UHPWfhuOB&#13;&#10;M3A+bAXuxu6Cb/plpJSEorK+SIBqNFrf1W8O/c4CqF5bg5fFQbgfu1fA4hA8R4BCANh5DsIW997Y&#13;&#10;5NYDm9x6YrN7L/n/Vvc+2OrRF9s8+glv9+hvwernW937Yot7Hzlms1svOQfPxePtvAbjp2djcDRg&#13;&#10;Gk6GzMPZsOV4mmiPDE0kmvQN1rf50dPvFICokqLz3XE3do+onGOB07HDcxA2unYX5mRzkgUcngOw&#13;&#10;w3NghzLPqQCsDza79cRGt+7Y6NYDu7yG4UTQLJwLW4EH8fuRVOSPusZK69v/KOm3HkAGgw7JJcFw&#13;&#10;STqOSxGrRSVxAte7dJVJ5IRaT3RbTAAIW0keCzb9xvrYtpmg6isSap3LF9jm0V9U59WodfBMcUJm&#13;&#10;WbT1I31U9FsLoHptFZ5n3cXduF1wCJolE7PB9UtRR9s9+9uYyBaQEFRUQSIlXLtjg0tX4U2uPbDF&#13;&#10;o7cAhWqO6min12D5y//zWKo4HsdrEaQbXbsJOKjOCBQFXG0DjOfm73k8z3sqZAEeJuwXydmk+/hU&#13;&#10;3G8dgCrqihCR8xj34vZgj/corHf5QiaEE2M9WSpgOOmbqE5ksntil/cw2Ad+g/PhK8Wgdkmyh0/q&#13;&#10;OQRmXEdI9m2E5txDeM4DhOc+RETuQ4TnPpL/h+bcR0j2HQRl3YBv+kW4JzviXvxeXIlcA8fgOWJc&#13;&#10;E5i8Dpmgauu+yAQyf7fB5Usc8puMh/EHEF3giZrGcuvH/mD0WwOg6kYNwnMfi4u9x3ukvMEEhvWk&#13;&#10;qKDZ4t4L612/FHDRqL0Q/h0eJuyDR8ppAUFCsS/yKhNQ1VgCg1Fnfbl2U522EkU16UgtfY6IvMd4&#13;&#10;lnYBT5KO4PqLDWJIb/Xop0g3tx6vVKcE2wbXrtjv+xXux/+EuHwv1DdVW1/uvdNvPIAadXVILQ2V&#13;&#10;QaUxSpVDVWE9AQpoOAnKm3/YfzKuvdiAp0lHRaoUVCdDZ2iyPn0nkREVDYWIKfCAe/JJ3IndKRKK&#13;&#10;90mJo9hmtiWTYi91x/5n4/Ak8SiyK2Jh+ICxpd9oAJXUZIpqOeQ7SYBhSx3wM04IPaz9vuNxNmwZ&#13;&#10;7sftQVTeU5EOryVdHYx1xTBWZcFYngRjaQyMxREwFobCmB8MY36QwgXBMBaGwVgcBWNpHIzlL2Gs&#13;&#10;ygTqigBtrfVZLYhhIL4ELi+P4UrkjyKZVFvI1sugAKmfSFmHoNl4nn0XZXV51qd9L/QbCaC6pkrE&#13;&#10;F/riXNhKbBXjlKLf0jDlZ+qbbB/4La5FrRfbpKK+wPp0LdRUCWNFCoxF4TDm+sKQeh/66BPQBWyE&#13;&#10;zmM+dI8nQnd3KHQ3+0B3rSt0V34N3eVfKXz1U+iud4PuZj/o7g6H7vEkOUbvvw76F0dhSL0NY84z&#13;&#10;GIvC5Bpow01v0NUittAL9+J2S5xol/dQscsUdWxtfFOq9hWwXY1cj7TScDTp6q1P2an0Gweg8voC&#13;&#10;PE06hr0+o8UgtZY6/D9VFP99JGCqqCm+3Xpbdoy+CcbaQhg1CTBke0Mfvg+6B6OgvfTv0J77J2jP&#13;&#10;/ALaM3/fcXzuf8u5dfdHyrUMOT4iqVBfapJDllRck4GnSUdwIni2RLqVGJW1RFLCCvQuD/tNQUD6&#13;&#10;NVQ38Hzvh35jAKQ3aJFdEYfzlDpqJNjsjdzuMUAGmC76Qb8JuBm9FdnlsdAZtZYnMuiAeg2MmjgY&#13;&#10;Ei9C5zId2ov/D9pz/6xMsEz230Hr9LfQOv2d8u9mEPwC2rPW/A8mtvrcAnw8n+mc6vl4rXP/DN3l&#13;&#10;X0LvsxzGDBdRk9DWWd6uUY+KhmLx6I4FzZCwASPd1jYSQcTP7byG4FrUBhRUpcBoNFicqzPoNwJA&#13;&#10;jdp6hGU/wPGA6c2RYvPBkxSCe19xvy9GrJLAYaOuxvIk+iagJg+Gl87QuXwL7bUvoL3wf5XJP/03&#13;&#10;0Dr93AQYc1B0EvMaAihe8+cKmAjiW/2hD90FY0lMKyDpDI0orE7Fo4QDOOg3sSWdYv4SmYKS29z7&#13;&#10;4VTwfEnV6AxWL1AH00cPoNrGCjxNPCYGsBKMawGPGhUmqI4HzUBE7iPUNJXDaK4OjAYYa/KgD9kB&#13;&#10;3Y0+0F7+pTKJp3+mAIfSwHqC3zdTKvF+CKYL/wrtlU+h814GY2ksYOVhNehqkFUWjcsRq5uDntaR&#13;&#10;bzUQeth/qniY9FQ7iz5qAJXV5uN2zE7s9h6mBN3MIsgSAHTvI7YB4zeMtVDNmZOxLBGGoM3Q3RkC&#13;&#10;7YV/gfbU/1Im6mMAjU2mZPo5tCf/Sv6vu9kXBv+18hzWVNlQjMDM6zgSMM00NtYg6o8tJs/T/eVJ&#13;&#10;VDeWWZ+iQ+ijBVBJTZZ4Fkx2bvXoY+WBDBAXlxl0kTqNGotjjTX50IftEWNVe/6foT35l9A6/Y2N&#13;&#10;CfuImfYSgXTuH6G7NxL6yMNAg2UEmtn7jPIocRQYGG1lF3kOwGb33lJmcid2FzR1uRbHdwR9lADK&#13;&#10;r0zGudCVYtdYex0Uz3Rrb8VsQ15lomUQTd8EQ+od6J5ONUkcAufnrSfnN4lFIv2l2Eh6t5kSf7Im&#13;&#10;AsMz5bTYgFRd5uNFZqhju8dA3HixDSW12daHvxN9dAAqqEoWQ3ijCyPK5sayorI4SE8SD6O8Pt/i&#13;&#10;OIp5XeBG6Jx7QHvyzxX7xnoyfpOZqvfkn0N3fxQMcWeBpiqL56dtFJx1S2JefMGsVZpSx9QfN6O3&#13;&#10;obg60+LYd6GPCkD0Mi6Gr5IAIN3yZlHsoeSuDvlNhF/GZdQ1VbQcpNfCmPFEkTp8W2nnWLjXv0VM&#13;&#10;2+3kX0B7+VfQB6yFsTLNfPhEGjOHxyQw40LWKk310G6+2CYxpo6gjwZARdUZuBK5VnJZ5sFBDgLT&#13;&#10;EMcDv5Xst948X1VfAsMLB0XqOP7ZR2wcdzBTup76X9C5zYKxpHW9UE5lvNQTWXutyngqFZN3Y3ej&#13;&#10;or7Q+tA3po8CQHwQZtEJFEvw9MMWt95wCJ6NmAJ3C/fcWJkOfdBmxe01eS2/W/z38tLoHn0FY2GI&#13;&#10;xXiS6JU6R29SAGNlR9IU2Ok5RIr/a8yl+VvQBwdQTWMZniQcEW/L/G1RYxkng+chocjXItRvLEuC&#13;&#10;3n0etKd/rnCrwf1d4V8odtG94TDm+EjMy5yYYKWzsc1TiZWZg4gv60/PRsEv/aoU9r8tfVAAsXzi&#13;&#10;WdpF7PYe0Zy/UtUW/89Mc2Kxn8UxRk08dE+mKLYOA3CtBvV3kCmJbg+CMcuzFYjKGwrg/GKj2D9K&#13;&#10;OKQFRCwL4UKC2Hwvi2PehD4ogBIKfWEf8I3EdNSHUgzm3lIRGJ3vxnU3LQdo4qB/NB7aU3/9e/BY&#13;&#10;MCXRX0J3ZzAMOc/Mh1iouDpNykTUFSWWIOohUj6nLM76sHbRBwMQvYCzocvE4zIPEjJ6esBvAkJy&#13;&#10;7ljaPKUx0D8cpwQEnT4GY9mUMG31+Qdi3svJv4Lu7jAYC1rbRHlVibIuzbqMltF9xokuhv+AyvoS&#13;&#10;68NeSx8EQIyg3ojegq3uSkJQfRglzjMUHimnLMtIq7LEWGxOeFoP3gfh/21i688/INMLpXf2YLTY&#13;&#10;idZEF/9E8Eyxf8ylEFXbTu9hsj7tTdemvXcAcZlNQKYz9j4bIx6W+hC0ewigu/F7UK81q/WtzoXO&#13;&#10;dYYyOAzvWw/a+2a+6awVYvEYc2xMlXxM4QN5yf4WepfpUn1gTnwpA7Nu4Ccp7m8Ze5H8LPP1m4Sk&#13;&#10;okCbtUlt0XsHUF7lSxwPmmUKubeoLtYCX4lag9LanObfGhtKoff7UXnTPwbwkKWW55+gfzQBhuBt&#13;&#10;ShnGx3JvKpvuh3VGaLBMojbq6+D68rgEFC1Umame6EzoMlQ1Flsc8yp6rwBq1NXidrSdGMrmOS6K&#13;&#10;VIfgWUguDW75sbYW+phTpgn60K66ma1DFXr+/0AfsA6GHG+JCkuaodUxViwFZu/RZuI9XfxXGKId&#13;&#10;W9UWMZN/K3qryXlpeYklPuQ1GJ6pTjJX7aH3BiCWlMYWeGOvt1KKao58O8/B8M+4YrEqwpjjJWpC&#13;&#10;Ac/7Gnhb1/lHJWinqqnTfwPd5U9gSLgIY3UOtDf7muqKbB1rYnqMF/6v1Ewr53vFbzuKpWjt59A6&#13;&#10;d5f6busODimlz3E8cKaFKlNKZPpKRWdm2QuL37dF7w1ARL1TyBIxnM1FJ1dvMthVZV7HW5YE3f3R&#13;&#10;77F25x/NylnNJvfM3yuF83eHQ3vtS0U10Ei90RvGvACgsQI697nK8VJhqJatquf4R2hP/RW0N3pD&#13;&#10;778WutsDTZ+/BwCR+TynfwbdowniiJhTk74efumXTXXlLVJIqXTsK0nXynbUVr8XAPFmAzOdsd29&#13;&#10;v5RoKGhXRObRgK+Rpglr+XFdkagHSU+8F/CYDM8rv1bsLRbUqyqJYHDuBkPCJeif71TKKhz/XHGV&#13;&#10;K9IAgxaG1HtKlSNjU1c+lTeeqkORAKwI+EfoIw7AmOcP7dVfv79nUpmgPv0z6IO2mIr3W4gvNVfe&#13;&#10;SijFo8WgJoh2eQ0VjfG6NWfvBUBs0sROGIrLrqBdrSj0T7/SshTFaIAh+ZaS33qfgUJGtSnqC5/L&#13;&#10;agnt+X+C9vT/UgB0sw+MRRGyxotLdZrs/wS6B2NgVGMmdcXQ3ugFrcP/hD50N/RRR5X/S/XjX0Pv&#13;&#10;sQDGmlwY83wVifQ+n0tlUaH/CmPqg1YlsullEdLLyKJUWFrV9JWGWWW1ry5C63QAsR7XL+2yuOkt&#13;&#10;5QUKeM6FLbcoK+DyGon3SEmGjYHoLKbEufJrGDJdgQaNVDMKiBz+FHqCxVTEZcjygPbC/5EKQaNa&#13;&#10;Z9xUDd2jiVL9CJZX1BZKqqXJ/o/lMy5ClGPjzphU5IcA0C8UKfR4ClCe3DzeJJbGcMWHuqLFAkTu&#13;&#10;/RGd5/7K1R2dDqD8qmQcC5iB7WbF34oNNAhR+a4tIrKxAvrndkq9y6sM0s5gSprz/yqF92BiUVsH&#13;&#10;feAmZdCfTGkOyhmbqqB/vgs61+kcOuW++dsYJyWFYKrJZkE833hD2kPlN3Ul0AdsMNlQf21ys208&#13;&#10;o8S6OmlliCnIaIg80mqlbF5lEuwDvjbNizpHykt+NXIdSmvarmLsVAAxy8tGBYJuk/QhyikuL0f+&#13;&#10;aLEc15j+ELrrXT9A7TLda2XSWJSGeiUGYqzNh95nBXR+a2CsahlAY0Wq2D0tHxhgbNAAZpFzVgxK&#13;&#10;1aApy03JqqVTQMlKO+ja54rRbg6i0yZgXfw3JXRhC2DvxJRCP5dVtcZcy3wZqxnpBSu9iixV2Wb3&#13;&#10;PgjPedSmFOpUABHZJ4Pny02p0of/ZqzBIster4H+2feK9OnwgXsNi1T4K2HdjV5AZXrzbRkrMmCg&#13;&#10;+rIyPl9HxsZKGM1iL8b8QGhvD4TOfY7EZXQ+ioSSa6vFYZc/gd59FnRuM6G78kknGdu/kMw9nQVY&#13;&#10;tYjR1GXjeNDMVnYqY3QsyG+r+KzTAETERuY+VdzE5htSunixwQHLDFTiYj/xYDqzjlldEar+nwlZ&#13;&#10;elx3BkPn3FMxcGlo5ge9USi/PcSqQUPiFaXUoqkaen9G103GO+NDtweKpyfVBs+WK4C2vv+OYoL2&#13;&#10;0r/DkHTN4h7pKQdkXMNOryGt6rL2+YxDfGHrLD+p0wBUXlcgyN3s3pJtV9dxxRZ6ttg+bH3ruwpa&#13;&#10;x06UPsxX8Y3n+emyq5lrlj9kusJYFClurvbBGMVu6ejVnHxW9XlpR4mN9H9F4hnCDwDVOYCuXry4&#13;&#10;VkDvDD75F3IP0jnEjIprMsUWUrIEamxoADa4dINnshP0htYufacBKLHID/uftbiH6irKk8FzLTpk&#13;&#10;GBIvKyKbMZbmQF5HAukXcn695yIJqCnJz7+TeA4DfIYMV+VG6FXVFopbbu3qKmSEkXEfbS0MjWXQ&#13;&#10;1+ZBV5sFXW0uDGxCpauCkTZPG7ZCM9HLC9wE/fPdUhwHU9s6Q8pdJVj5PjxQVnFe+qWMvcWt6Wpl&#13;&#10;xctOb0spxAJ9lt6wN4E1dRqAAjKuY5OrufTpKytMvVLPQKtvaUEi0kdEtgk4AiKTu9vc2OAdQCU5&#13;&#10;qL+TSWMnDEOyM7R3hyjq8upniup4JRlh0NWgqTwGtVl3UJN6Qbg65RyqU87KX/Wz2oyraCjyh76u&#13;&#10;UMBmkwhO2lTm3cUqM8Szs3iJOsMTM2eHP4Pee6nF8iDWX6VrIpuXkasA4hyyTssv7UrLPZuoUwBU&#13;&#10;XJuF6y82WlQaEsXMsXDFgIWNoYmDMeUWDC/sofdbDf3D8dBd/Qw6kRQmlSPpAVtdMmwMjC3m8QRL&#13;&#10;lodMIAvyDfEXoHedBcOLE+a3bkHGpgo0FgeiJuM6qpOdUJVwBJXxB1EZfwiV8YfNmP8/hKr4Q6hO&#13;&#10;clTAlH0f2oqEtoGkkkGnhAxkfbyp0lJ9Xuvn6EiWyPknraRQbVMFnJ4vURqCmqU41rl8jgdx+1qt&#13;&#10;s+8UAEXluWGvz5gW9WXKvp8NXYJabRurAHhj1MkVyQAbPOX5w5jxFIYYR+g95kHn3E1xfRkhppgX&#13;&#10;W0aNmbQDTKf+CnqXbwGmIEjsDVSeAmOl7UV2InEyb6I6yUEBR8JhVCXaoyrx2Ks54aiAjGCrTj6D&#13;&#10;+lwX6OtaSlSsyfDyhrjW2kv/Bt2tvpID1LOZlct08cw6VRI5/Bl0XothNCsiY9LbL/2KNFw3L8Sn&#13;&#10;BKJHnVIabnn/bwsgWu1JxYFSX2JN3innxPBqvrh7b+zzHYvnOXctcivFlRpklhagtLYaNto/KWRo&#13;&#10;FNfaWBAkEsSQcgv6kO3QPRzfkrfiEubmxKvVgPNtFuYKjr+BIeqo0iOoDTLq69FYHCASRwHOkdYg&#13;&#10;aRfbm6TSYdSmX4e2MsH6UkLswGHM9lJemMLnyjqv6mxRrdKzqDMNaoZNbvWXRlfmVF6XLy69ebmx&#13;&#10;GvxlAtac3gpA7ILBvnxE5MuSYIva5aqGEtyM2Sb9+1QAcbEgk6ZlZsZzSU05Vt88imEHl2LiyXWY&#13;&#10;dW47vnM+hJ2Pz+NC4GOEpMehqr41OIUaK6QXoSHTBYb4c7I+TPdgnFIpSG+OA2MKCehu9Zd8lgTn&#13;&#10;HP9UsuvGlLvWZxQyaKvQUOCtSBpOfitQvAWLRDqEmtRzItXaRTS0/VabkrodDSCTncnxcfhTWRbE&#13;&#10;a5mXezAEwyJ8Jr7N0xsbXb/Ew/h9Fl1Q3gpAuRUJsPfnaoqeuBD+vWxUohI3LOHGIqoRpiZN2UbX&#13;&#10;vN72Vrgn/ubHkegy7V/RZeav0GXGL9Flzqf4r0t64xdrx6D//kWYd2En1tw+hp9cL8EjIRQV9VZN&#13;&#10;o1QioApDYUi8CkOUPfReC6C99B8CJgLIkHAehuSbMMSfhyHyMIw5luvMSJQ8DfkeqEo8+g5Spy1W&#13;&#10;AFmdcgbaytatWqzJkHIb2vP/0mL3qQHHN66NMkXZZV39X0rCV13ByxCC3mcZDBEHYMhwsQAQtQT7&#13;&#10;XP9kaiOoAoiNTLlLkcasavSNAcT+ezdebG3eUIQodUtybDau/NOvSoEYF7PxogQPF7D5pJ+zCIfP&#13;&#10;u7gTf7KkF/7zwu74L4t7Cf/xop74w4U98J/mf4kucz5TgDX9P9Bl7hf41G4Gll7bj70uF3E1xAVh&#13;&#10;GfGoagtQNdkSKNOH7pUml9KoqRWZvXH6BjQU+aIqwb4TwGNinjv+MGrSrkBvSpfYImN5MnRPpkJ7&#13;&#10;7L+aJOnPlASucw/obg8wVSrYApGZZOFxDFNIe5h/Uo59PBF63++hD9sL/YsTMKQ/aRUHMqecijhR&#13;&#10;YxQSKoAYlbYP+NYiqPhGAGLZBTPr7AyqGsjMsLOxN6POlDCuLx1EZakX5fYAXPuVVtZifNU1NaDv&#13;&#10;voUicf7YBJ5XMYHVZX5XdJn9a3SZ8R/478v6Y8CBxVhzyx5n/O7DLS4YGSVttLmtL4GxMkMCdTbJ&#13;&#10;oEVjaWgnSR4rTjgqf+vy3WBsoyc1paPOfT50nguh8/0BhpCdMMQ6iWTVuXzTUuqiSiY6FA5/pgCG&#13;&#10;/2d3s4djlA6xfmtgiDwkEs1Y8gJ4gxUX3CriXPhyC0+ac87tF7xSzzb/jgDSGRpeDyDaOew9eODZ&#13;&#10;BMvMummrAIegOXiR747bsXbY6NpyUYLp9POFqGxQ6me4P9ezpHD8y8aJImWswfI6JuAopbqYpNQf&#13;&#10;zP9SVN70M1tw2u8eXGKDkFKcA73hNQE9uRcdtFUvUf3ypAKg9nhZ78oE6UtH6KrTbQcdWQQvkWmz&#13;&#10;XBp7O4btlVpsUUHSvuZnouZYHUmJRW9KH7Ae+rizMJZEilpvL9U21aKophhVDVXN9iz/3ordIaAx&#13;&#10;L8NZ7/Ilbsfuav6d3qDXVDUUvx5AbK9748UWm6111foex+B5Yiyri/kJLtpC7BTBJpEkrV6H764f&#13;&#10;wH9f3h9/sKBbK4C0l/94cU+RTH9kUns8FyXanyzqhbHHf4CT/334p7xAWkke6ptsr/020O4pCTZz&#13;&#10;1RUJ0alMVZZoj7rsezCaL1+yRdpa6S2tc/1WUUUsr70zSOqP9J4LYAjZDiNVUTvAwukmUIpri5FR&#13;&#10;non4ongE5zyHW4o7zoafxy6fPXgQ/xA6Mw/VJ+0Cfno22mJJNEuQ2QW2wQRwnV6rSS+LfDWAWOwe&#13;&#10;mHlD7B7rxkXmIFICT5b1tXZeg6SzqIrYyroa9N23QCTHHy3q0QoYb8OUSgTSHy3sIWDiefn3f64Y&#13;&#10;gKGHl8Pey1m8uuKq1n0CxfMqCkBN2mVFAoka62RJxGskOUBfyzrlNhK3DHgWhUPvtVQqIWUVSOJV&#13;&#10;GItftKrnsSaesaapFoU1BEsG4ori4ZPug0uRl7DDayfm3l2AERfGoO/pAeh3eiB6n+qPPqf7Y73r&#13;&#10;BjRoW9RcfNEzWWKuuPOqRukm+5qxHQ9Jq2vUPM+892oAJZUE4rDf1FZtQqxZAVcLgCitDviOR3DW&#13;&#10;TTkP1VdIWhz+Yd2Yt1Jf7WWCicY5mVLqvy7pg7/4foioOY/4EJTWVMBgsUrBCH1DMepyHqM6+bQi&#13;&#10;iUQadRKQTJKOUW7zIJ4FNVVJ7RHqCpVlOTbzcwo16ZtQ2VCFwupCpGpSEZAZCMfnJ7HkwTJMvDoZ&#13;&#10;I86PxuCzwzDwzBD0dxqEvqcHos+p/uh9qh96neqHnif74IsT3TDr1hyU1bW8ZJq6HJwJXSKgUeeU&#13;&#10;YKJNG1egNGRo1DVoHsTsaxtA3AWHG5lsNjOm2stKI8zZUndL0un1OO//CD//cZR4VuoEWwOgI5nS&#13;&#10;iOqN/P8t6YP/saw/RhxZiccxAaisr7F4/42GRnGzazOcUZV4XJEUonJsgOCdmJLuKGoynCUxa5No&#13;&#10;H9mwkXi/TTotahprUFBdgBf5UbgRfRNrXDZg4tUpGHVxLEZeGCOAoXQxB4ryty96newr/+Z3/ZwG&#13;&#10;YtDZoQKs+fcWobCmxTPjBsFXotZaxPSYUeCmNszOkxq1dZqTwfPbBlBk7hPZd0tdTfEmzLjBubBl&#13;&#10;zcVIlEDZZYXY8/QC/m3LFMUgXtBd1A1tGuvJ72j+w4XdBbgE7c9Wj8DY46vxKNrfykYywqCtRGNJ&#13;&#10;iAT/FGmk2C2tgfCmTOCo57KXnBkl3+uI0rJeWy+AeZbxDMeDHfDd41WY5vwNxl+eIIDp7zRYJEkP&#13;&#10;x97yVwUIVZPyd4CoLAKFgBl+fhQmXpmC5Q9Xwj7wGB4lPkZsYRya9Ja5O67akP3WzIvMXHvhVoyd&#13;&#10;fF/bWK7Z5zXWNoBKarLFYDJ3y9+EidyL4d+LS2hO1Q21eFmYhT1PLuCf13+FLvO6yuR2tjRSWby4&#13;&#10;uV+IzfS3P47ClJPrEZVl1YzA0AR9Qwnq89yVyX8nlaaCRlGNDCg2FPlBX58vnmBbRKM3IjcCB/0O&#13;&#10;YfH9pZhxc5aopKHnRwooujv2EqZE4f8JEGsmgAgagmzunfk4FnwcgVmBSClNRVZFFoprilHTVAOD&#13;&#10;DWlHov1K08XcceIGeFci1sn3ZXWFmp0eQ20DyD/9mqlz2JtLH7IEEX1GwzvVCVobur66vg5RWS+x&#13;&#10;4d4J/N0aRa394aKWwGJns0ikOZ/hPy/ojs/sZkhcKa3YMvFp0NagqTIBtRk3USkq7U08NUVVSSI2&#13;&#10;yQG1WXfRWB4LfUORRL5tUUF1IR4lPYGd906xYb69MVPUUTeHnvjSoYdIGEoXMYCdBoqa4r9FPZmA&#13;&#10;NOTccMy8NRvbPHfgZuxthOWGIbE4CVnlWQIWc6KxnViciIcJj3Ai2EGu3ahrkchuyQ7YycCwWX0Q&#13;&#10;NQt3YTRCz1Z6mt1eNgCUX/US50JXWOi/t2G6gLt9hsMl6ZiUCtiiirpqeCWGYeHFPfgfKwagy9zP&#13;&#10;34tKU5m2GEMA/21ZXwlQHvNyRnmtpdSkNGoseY6a1POKy/9KaUTgKKUe9O4aiwKhrU4z2Tutva6i&#13;&#10;miI8THiInd67sfTBCrFlep/qi8+PfynAUW0VShKyatt0d1Ak0NBzw7Hk/jIcD3HE46QneJ7zHC9L&#13;&#10;XqKk1rLfT4O2EdEFMbgRcwuHAo5is8dWrHj0Pebcnodxlydg8Jlh2OK5zQJkLZn5FiFCAHGrBZ2x&#13;&#10;Htll8bYB5JXihB0eln0L35aVvNgg3I7ZYaoHsk155SW4EuKC4UdWosvsTyX6bD3Zncn/acGXEu3+&#13;&#10;2Q/DMdFhHXxfRlreoEELXW02Ggp9BCiWQFJCAJVxB+TfddmP0MTdgmpzlUpFK2JaJygrBIcD7bHq&#13;&#10;yWpMuDJZwPD58W7o4din2V5Rmf9XvKXu6OXYBxOvTcFB/8N4+tIF/pkBopIara5TVF0k3x8KOCLu&#13;&#10;+zrXjaLGaGj3OTUAXR16CEgp2RTuiYX3FqOioeVF536wh/wmWRSYEUBsx9xgqERG6QvNTmsA0ehl&#13;&#10;8pN7eVqD4W2ZN0AXkIsJg7JuoryNKn9SdE4y1t4+hn9YOwZd5n4mqsZ6sjuTaZN1mfErdN05Cwfd&#13;&#10;riDdKk1C9dNU9gK1WbdNoNkvfyltCC5m3fVc6mODcipzRU0cCjiMmbfmoJtDL3x2vKuAg5LFGjRU&#13;&#10;WV1PdMcAp8GYf3chDgccxd34uwjJeY4mM8DUNtWJEfww8TFOPT+NfX4HsebpOpEsXxzvhl/bfy7g&#13;&#10;pETjOQlWnpfMe+D1vroyWYBW3dAS4GRTqmNB01vFgrjtVrW2CMklQZqdXoMtARSUedO0w7BlE6J3&#13;&#10;ZVrwtOh3eg+Vkg/uc1HdaHvJDCPW10JcMebYD0pydd77lUbkLrN+La7/RMe1eBoTAJ3e0uDV1xei&#13;&#10;sTgI9XluaCwJho6rbG1UIDKIGlMYi6vR17HBbbMYtHzzOYnmqknUk9NAARO/p10z+/Y8HPQ/hDtx&#13;&#10;d8WOUYmACc8Lx934e3AKO4sd3jsx/+4iMbAJFIKS4KA0o21E4PCc/IxAnXLta/z4dC32+x3E6VAn&#13;&#10;sZV8M/yRVpZuYVCnaSJwMmSuRVKVADobuhwl9RmIKfC2BBBdbeeoTSbPq62o87sx1eJGt+5SI30v&#13;&#10;bi+SSgJaeWoqJeRlYOX1A/jTlYPENuqo6HV7WeyjWZ/g/2ycgB2PziA8q3U5BuNHtohR3Yi8SJyL&#13;&#10;uIBF95dKDObLEz3EfjEHDZmfqYbyuMtfYb3bRlyIvITYwpZKgszyLLineOLai+vY7bMXX9+YLlKq&#13;&#10;q0N3YdWF51+eh2AhCEdeHCPSa4eXHeyDjuF8xEX4pD1DYVVrLUCjmoFJlbhp3+mQBRZJVQVAS1FQ&#13;&#10;8xJROU8tAZRTkSDtdc2jj53FdA1ppLNakV2zaB/Z2jmZy0l2Pz2PX6wd2+zyW090Z7JIwG//DX+7&#13;&#10;ZjQuBD22vr1WVNVQiaj8KJwNO49pzt/is+Nf2lRRirTpK5PNKPHsW/MEGO4pHpLY1Oq1SNWkwSf9&#13;&#10;mYBw6cMVIk0oXSi91FgPz01gEoADnAZh0rWpWPxgGTa5b8GRIHsxmhOLW1dEltaWirEdkv0cri/d&#13;&#10;BFjHgh2QVdFS5suyDibD2RJYnTcKlzOhS5Ffk4CI7MeWAHJJPIadXkPf2nV/G2Z2nwg/Hjgdwdnc&#13;&#10;GLf1m0Fi6ca/b50iE8pYjvVEdzRT2tHN/29L+6L33nk47n0LFXVt1CBJwrkcUfkv4BDiKPEadZKt&#13;&#10;1ZRi2/SR72nQMph3MvQ04osSBDh0t/0y/HE82FHsJIKkx8kW913+b5IyBNToS+NEfa11WYfDAUfg&#13;&#10;luKB3EpLu43nZZqD9+eb4StSjKECemDDzo9ET8c++OxYVww9P0JUo0qvBlAiInKetACITRgvhq2y&#13;&#10;udtLZ7NaucgSyusvNkhTBotOrSa6HuqKX26dJuUczHlZT3pHMEMIPP9/XtgNf79mDL53PoTkwrYb&#13;&#10;DFQ3VksshZM35tJ4mVQ1UWmhpk4r0oLfjb88ESsffQ/naGdkV2ajuKYE8cWJOBd2Ad84T2/+fXNA&#13;&#10;0CRpCBx+N/byV5hzez7WuK7Hzdg7FikIZtQJZgKRKtAr1RuH/I9g+o2ZEiPqf1pRmWSqVdWo/vR4&#13;&#10;Vww5OxwBWWy0qVBm+QucCplvQ4UtQ1F9KqIL3FoAxE3eHIJmvXXk+V2ZIKJa2ySVb18jttDb5jbW&#13;&#10;F4Ie4X8zgj33i1aT/65M9Uh3/s+/G4wBBxfjSUyAVeK1hRgpTipm01AHjL30lUU02FzqqJM/4Mxg&#13;&#10;TL42DWtdN+BR0mOREsyW89+UQoPODmuWUGrqgVJH1J/TQIy+OA7Tb8zCZvdtUoZB4NJmbdA1oKK+&#13;&#10;AnmV+XhR8EIM7s0e28SW4jXpwZnfhxrBpvrk5yMujBJAT7w2FcsersSLgpYNXFgDdiJ4Visjmj2n&#13;&#10;K5vykVTs3wKgqDxX2dCVWytZT+77ZHW7xoP+kxDAxXpaS7WhM+ix9+lF/M8VA0VSWIPgbZjSTKlP&#13;&#10;6ol/3jgRB9yuIL+iRCbImmibpJSmiUHK+A3tF3mjTWkDc4lDAHASGRzc4rldMuWZFVkIzg7B3mf7&#13;&#10;Mfn6NJEKSlmFYtOowCEzbzXh6mSsfrpGYjrMuNdp6yWZWlZfJp7Z9WhnrHFZh6nXv8HwC6MUKeM0&#13;&#10;SCRhC1gUyceoNlUe40izbs8VO+la9HU8zwlFdkWOvBTmXhh3C+C2mlzXp84P7VaGeer0ZdyrXokD&#13;&#10;0dV8lHAIO72GdUjw8F2ZkkiWAz0bC69UJzToLIuvWBa75tYx/MG8rpLTsgZEe5nqivYU0xmsH5rs&#13;&#10;uB6RWS/RoG1tzHNgi6qLxdiccHWKTK466ebAUaUQgTPiwmhxsVmTk6ZJw82YW2KvMD4z8OwQmWSq&#13;&#10;kWZVRbXlNACDzgzBlOtfwyH4pKg4BveYUKVqIvi2eGwTV5yqbPj5kXJdVbqo6Q5+xnukXUOgL763&#13;&#10;FE6hZ0StldaVyjkJREowrUGLJkOTAMjcC+Mmdvt8x1usEVOK639Ak7EGmZoYBUBaQxPOh373mqKx&#13;&#10;98tqReNPz8bAL/1Sq628E/IzMNp+lSn10Rocr2Mmb+mm01hmLuxKyFMUVtiOS/Ftvx59A3PuzMeI&#13;&#10;86MsJkllNS9FdUOAHPI/jNCc52IQHwm0x7y7C0TVETQ8Xk1RNKu9UwPFoGVkmtImvyof5fUVUm7q&#13;&#10;luwu0oIJ1fFXJopaUqVLD1P2neegfUPAfHNjOrZ6bsOtuDtSfZhXlY+SmhLUmbWdoSSjYe2a7I4j&#13;&#10;gcckYbvo3hKE5ynlNyTP1DMSbrHOhbG/kwE6FFSkKqmM6sYKOAbPbdUG/0OzCqL9z8YjMu+JhZtP&#13;&#10;28Q51F0SsW9aHise1rwv8LMfRmDjPUfE5KaKarQmJhYfJT7B8kfficekZr8tgGNKalKSjLv0FRyf&#13;&#10;n5L0wtUX17DZfYuAbsi5EeJmq/aMOeB4PhrfBFxkfiSKa0ukdMMj1RN23rsw984CAQ2lEz0vxbtT&#13;&#10;VJ1a3zP64liJHd2NuydeVEZZpkgZ1vSoREPdM9ULRwOPYb3bBgHM9Juz8NWVSaL2GICkxArOft58&#13;&#10;zJOkI9hh0Z6Q2XgmU9fK9yW12Uo2vqAqDUcDLMsX34TFAO4kySU1KG69cch/MlLLzDq60j2tr5EA&#13;&#10;n1rnYw0UWywrPOZ3xcij38EnKRzldbaDmD5pPtjgtgnjLk80vemKB2TO4lk59pEJPBN2Fm7JbpJu&#13;&#10;+OHJj/jmxgwleOhgGTxUwcbzTbo+Ddeib+BlaTI0dRpE5kWKtFr+8DtMuDJJJItk4U/2bjasVdtm&#13;&#10;2LkR2Oa1Ax5pnqKWmJQ1p/zKfNyJu4etntux6skPWHRvKSZdnSogUWNHzH+p0pTnJJBjC1vylffj&#13;&#10;9ohNbF4PxP1sr7/YJN9XN5RodnsMt+vCPaOUpNnbSaA9PiMkfmT9eUex3Lhrd9kPtLimpYsYKaUo&#13;&#10;G8MOrxBQvApEf7CAUeVfSzEbjfD4fMvzqBRfnIBjQccx9frXIjU4sNaxHEoATsKkq1Mk73Qs+AQO&#13;&#10;+B/EFo+tYpcwpsKJMXflOfnMoHOyljxYittxd8XjSSxJkoKun3z3S1mpmspQDV+eg//mvTDzToP6&#13;&#10;RsxNMXxpE6lEdfQg8SGOBB7FJo8t4tkREARgS2rDpDqtQgxkfjfu0gSJeKvkHL3ZIqistCjsL/Yy&#13;&#10;qaGpRnPEf5pdF6+Us9LWw3pTstexFNJ7DMDVyLU4F7pc+gt3piSid+aRfBJ12srmh+QSnpthHviz&#13;&#10;FQNtBhjpYTHL/qcrB2L+xZ3wTAhtldci5VblSfqAUVxOMifMGjiKK9wbk69OxS7vPVISsdVzB354&#13;&#10;skYmlxNP6WJxzOn+Mnn9nQZinesGPEl6KmrGM9VbDHLmpGgIq+Ub6uSK9DnRQyQcgXUq1Am+GX7N&#13;&#10;koZuPKXkyeenpRRk8YOlAhgCXgUMpZX1M7TF/C1jRVR9JKaXJKluVtKj1Ll/hZBsZXk4a6Kvhm2w&#13;&#10;63I7dif2+ox+Yw9M6SncD0GZN2TRIVu4vK74/m1ZaU7eF/t9v8LLUraia6GS6nIsuLRb3HoVRBIQ&#13;&#10;nPeF8MADS3DK9y6Kqlpnyasbq0QCbHDfLKWhSr7KspyCwOGEfnV5ElY8XCmTvtVjB+bdXSgTxIkX&#13;&#10;I9bsmN4n+0n5xZBzw8QWup/wAF5pPhL3cXh+UnJZPE7NWfEYgofqiscNPT9cAHdbDOEECRAyTeKd&#13;&#10;5iMJ1I1uWyR+oyRKlUw7a59tSZfXsXrvVNnMh5GyyqPhGDxHFoeqc8B/nwpZgMwyJVbUpGvUeCWd&#13;&#10;t+tyKfJH7PYZ8VYA4krVhEI/ZGhe4GTI/Le2o9rLG1y74k6sHaqs6om5DuxvaVAv7Na88PBfNk7A&#13;&#10;smv7EGFdsmpaAx6ZHyUif9i5kTYTnVK8dbo/xlwcL0G8hXcX48en6yTFoCYvrSeMbzJBQWmw1WsH&#13;&#10;zkacx734+3BNdoWd9x5x75vzYybpwAmkPULpQdW559lP4onlVuaisrESEXlRkn6giqS0YtS464ke&#13;&#10;Arz2SphXMe+ZIYerL5ybnYnQnHtKXNBsWy5KIxaTVZsaj2p1TZqYfB+7LudDV8repdZ7jb+OCbhd&#13;&#10;XsORWRYj+3xdiVzX6YlYgpbNIMNzTH2YTcQqwq0PTpsK0Xpi/Ikf4RzqJqUh1pRVkS1ektTkOCpV&#13;&#10;f9aDyomhW03vi6Wl9FqY41JLR61/L4aoQy+MvTQB6103SvE7o8I3Ym/JsVR9/N5cUvE8BALPOe/O&#13;&#10;QjkmKCtIAoZJJS+lwpCGMg15JVvfU4xp62u/K/O+GOyMMzOgpd0dm266twiVdU+/gPOLLdCbFiDq&#13;&#10;9TpNYVWqXZdzz1dIA8zWq07bZjX1wD03i7hUV6z2ve9cBtse5jXuxO5ETZNlu1qu+hh7bDVW3TiE&#13;&#10;IhsLCRlXCcgKwlrX9UqC8mTbbzC9FaoIBvT4diq5qdYZdQKHqoPG8+L7y2SV5/34B2KbjL2s2CQi&#13;&#10;KUzH8hjaSfyc7jMDfKwuDM8NF/uGmfzToWckWqxKOV67rft8V+Z5mdZYdH+JrC8jcWNA1j3T5lQ7&#13;&#10;lSn1XD2bDWjld3pNQ1ONXRfui7BHJFD7VRjBw5Peit6BynrFsPNMOW3R2rezmMuMaMwx/WJOWp0O&#13;&#10;RZWt7RwuV0nRpOJIgL2AwZbqseAzg0T6DOH6qjYmTtIXp/qLqqIk2+C+CVdeXJPYDVWidVJVgHOy&#13;&#10;n4CCK0NZNM9VEuG5EUjVpMM12Q0/PF2N/nTzzY5t6/odxXyJuMyHhWU6U9yorC7XlIVvsX/oYNHR&#13;&#10;ompTSenOobPrciNmuxRPvwmA1N96p5xtzldF5D6W7qydZUi3MN36biJmX7ejDFdb3kt4IJ6MpB74&#13;&#10;Nr8KPK9hdWI56Mycr3VdJ6qHicih50bIhKvRZf5elThkAodS6tRzJ1ktEVXwAseDT4iUU89tfuz7&#13;&#10;YLr502/OlDXzChkRU+CBQ/6TLALLBJPT88XIqmgpcmtu7+KadELyTm8y8QqABiEy5wlFmZwwr5K7&#13;&#10;A6+0QG5nMa/BGuvcNtrHMafD/NMal7UiUfqealkn9TasSoJBZ4ZKWeqKh99J/fG0699IJp1JVWvg&#13;&#10;KBFjxZZiYPFY0AmRhCHZIfju0SqMvDCq+Tglkfr2wH4b5nX5UlF6qn2gWUZzL26PtHKxSGG4dJV9&#13;&#10;xOrN8pLNAHqeTYt7whvVQbPobKfnELwsbqkfoTR4knAU6552XEF+W8xCNDvPQfBJPd98fZWYIGTu&#13;&#10;6mvnb2US+fa/i9QhM//EbDeLsFY8+k5SACyxoFelAkX9rQDJaYDYODTAaQ+F5IRK3Ie2BnNl/J1q&#13;&#10;kHe2mmqLWVDPqkn/zJY5bNLXwil0kUn6tNg/tIfcXjpajHMzgNJKw3HEb8obueBEJz039hY2Jxbl&#13;&#10;W+9M2Fm83uUL2fFQZ1XMrqnXYNatueJO2/KY3oQ5uQQJUwsEA136kRdGy3fWbrRqs/Avlx4zvfE0&#13;&#10;yQV2XsxpzRdDWwlGtl66876Z90hDfp3bBsn0k1i+whogqi/zrATjbwf8JiAi96nFODcDqLQ2V3ob&#13;&#10;vimAaDdZ76+ZWhImDafMSwA6i5XquCVSwWhO1U3VmHtnnlLB9w6Sh2BgDQ2Z0oSqiJ9be0UCGto+&#13;&#10;pwaIdGFZ65Woq2IUz7g1Wwx3Zs0lMvwO99ORzAg3k7T3Eu43j1uTrg63Y7dJWx5z9cU0Ent/m++w&#13;&#10;RGoGUG1TpbjjFFPtXY3BC7C9XUZZlMVJ2S/RNekYNnXiyg6VabOxCZJ/5lWLe6AKo6veEQYpbRQy&#13;&#10;J97WuVT7hXGUnT57sMtnN354+qOUnLKuh0YqVZz1cR+amTpZ9eRHCW2oxB0KjwZMbZUTXff0c2lf&#13;&#10;aL3tUzOAWCZxPsxUD9RO1aO2+kgpscyQkyJzH2O7u5Insz6uI1ky9e69cCdup8WyYRrQlAKUGNZ1&#13;&#10;Ox3FqgFKO2ij22bJoHP5Dtel83sG/WwB7mNgpQRkvGTrVSIGQnPuS2J8q5ktzHlm+ii6wKP5typZ&#13;&#10;NNl8GH9QWZHRzlYulEDsyBpnYysgekZnn3OXZqqxzgWRhNcjV1sUnFGXs5CLUqG7qRC9o1hx0weK&#13;&#10;Wpp9e64kILk2nddSi8U+VuCozGQrQV9mls2vbizDufCVptIcs/7QLt1wN3a39IqyJgsAsdPqQV/m&#13;&#10;PtpX0qHqyOCs29CZlUGS2Mn+WdoFWUDY2QCifj71fIE0hDAnFq0ry4d7thrAt2WqMZaisv6HZaIs&#13;&#10;yFJXYjAgZ/3717EKRlUNqnVCNG7VhYZ0BJhcZRcx/lWXJPM7tdyEoJV7MKurJtsKRNKAZ2Ukc20q&#13;&#10;0XtOLgnBHp+RFhUZBBMFCr10W2QBoJKaHNOiwvatylAB9DTxCGpsdNpiF/s9DE6aobkzmIA/HDAV&#13;&#10;L/Ito9Isd2CJJvM81hP3tswJYYpjzMVxEkiUaHQ7Yks8jpNLQ5oTT/uDUoD/VpOqNNJZj8N40bw7&#13;&#10;C6RTB8tb17qslyz5RvfNIjX4b37G77jYkDXWSu+gKRKf4v3xelJ45tBTgMf6JHVp8yf2n2HXs70W&#13;&#10;tUTcfPdG9BZTeqrFeGZYh5uvcMGpLbIAEFF4KXyVxTZNr2I1lcHAYWmN5cb2JO5L/iB+n9xEZ6Y2&#13;&#10;aLfxzeFWUubEpcVce0Vvw/otfFeWN/sV3pQKGMZZmCylVCFAuKyHHTBYprHr2W7pnHE85ITkvi5F&#13;&#10;XcH9+IfwSfdFWG64lHCkl6UjrzJP6qLZroUNobgGjJ9llKfLWjIun/bP9MeTly6yCvVCxCU5n0Ow&#13;&#10;I44G2sv6d9YLseSVUfBlD1fI71VSpE+Q5ELNPS8p4nPrLnE2W8urSK0ajfumXZK6IPMW922zkkzd&#13;&#10;+2xMc32INaWWhkm2vr2G+duwUpPUV9qxmZPWoBNPzDyR2ZmsvvVq3TIlFNMn9HSYHzsddkbURlxR&#13;&#10;nJRovG+qbqpBcmmKLJeub2oBRGVDEZyjNykCwczpIZhYpZqmsdyhx5xaAYj7XjiFLrHYbedVLGu4&#13;&#10;3PtIk3FbzZO4TPlW9HYpCTA3zDqauVKA1XPmG4GwoJwTx8ntLKNWQMPMuoNSbM/SD1lm7LpeltCw&#13;&#10;SL6q0XbN9RuTkbsmGmDQ65vZyPSDjbVr7SVu7xRd4C5lG+YvuXi3br3gmXJGynTaolYAIj1MOChq&#13;&#10;oT22i/r2P0o42GarlpSSEOz1HvlGido3ZXpip0MXoaapxRbjOi5m37lct6NdeTWazPgOvTGmTNj4&#13;&#10;8lLkFRRWt70HhTnRU9Q1NaKxthp1lRpUawpRXpCD0pw0FKUnIC/pBbLjwpD5IhBpEb5IDvFEYpAr&#13;&#10;Ev2fIMHEiQFP8TLYHamhPkiP9EdWTDByEyNQkBqHkqwUlBdkobqkQM7P6xj1lonnktpMXIxYpWww&#13;&#10;Z2ZmcK6YFLcOEluTTQC9LA6SqHR7E6KixnzGILmkZTmIOckWUNHbTSLy9aB8G6bhz2rIkjqzPd6N&#13;&#10;RslBUZV0BIBUu4aShp4Yc2F038+Fnxe1oOUmdjakMEmv08oE1pQXo6IwB0UZiQKKKFdn+F09gifH&#13;&#10;1uPGjvk4v2oCTi0eCof5/XFiXj+cUP82c18bbP59PziY+OTCQTj33Vg4b52Nh4dWI8brHuprzGvJ&#13;&#10;ddLDm2CxVF39RXh4p55DwyukD8kmgBhQuhOzS9q5tsuYNhUacRWjrQHkZ4xW/+Q91qLXXkey2pM6&#13;&#10;r6qldJUAojHJRtvWhe5vwmrAkACiNKMhvOfZXlmHXtlQKas6rUkAU1eDmrJiFKYnINbrDlwdt+D6&#13;&#10;1tm4uHoCnJaPwMnFQ+C4YKBM+vE5vWE/qyeOzuiOI9O/bMVHp3fD0Rmv4endWh83Q/mMQEzwe2wR&#13;&#10;SU4qCZKlUuZzIm67Rz/YB05HXmXrMmBrsgkgUmyBN+z9v7ZYE902K4v/rketR4m0729N9bpqPEk4&#13;&#10;AjvZl7zjQSTtYYJmILO8xZgngE4EO8pKzbeRQM2xFJOLveDuIlmKQxVFg9SCjApoais0yHv5AiH3&#13;&#10;nHBjxzyc+34czn0/FqeXDMPxuX1wdKYJIN92VVgmuTvsZ/aA/aweODarJ47N7tVhTADx3AHOx1BX&#13;&#10;1eK2a+pycStmu0XTBDJTQ7SHuKGgdYLaFrUJILblZekiXfr2uOA0kHd7DUdMAY1pW2QUV1+SrFb6&#13;&#10;tiNYWvAHfiten0q0gQ74HZJEaHsz8momXQ3sjbowBtu97KTlSX51AZqsBlWvbRJbI9L1Gh7br8XV&#13;&#10;TdNx/oevcHLxYAHHoWmf4vA3nwtYCB5KmWOzOxYkbbH9zO44NqsHHtuvQ2VxbvM9UyMwd2hd76N6&#13;&#10;YdwLo7yuZXfJV1GbACIxHXEmbJnF9k2vYv7uaeJR1JltJW1NYdkPsddrlEWlf0ewCqCU0hY7jF4Y&#13;&#10;m0ZyvXh7vDDVxqELziXKXDoTUxgjS42tqSQ7GYE3T+D+/u9wbeN0OC0fKRN2cNqnOPT1ZwIeBSyt&#13;&#10;J/Z9MKUOJRsBXZBiudVmXKEPDvlNbrWMXWlmMQ7JpSGtkqZt0SsBZARb0d4yuXiv96AYAj/oOwkJ&#13;&#10;hdxS0jbVN1VJD0YmWjvSK6MoPiYACm2+FtdRMWD3ujgQv2OwkcYxE6FXX1yXTl7WTbkrCrMR+fQa&#13;&#10;Hh1ZC+dtc+C4YIBImINTfy0ShpNmPZEfgglc3s/Z78YgPcrfokUNG0adec4NVCyFAnOWzIO6vzwJ&#13;&#10;nfH1qkulVwKIRA/qbsyudi/VoTv9JPFoq/3FzSm3MhEnAtWmRR2jylQbyLy0hCUdLBttKxJNqcRc&#13;&#10;ElMRrGdmnx0uNTbfM6upvg6pYd54dvkg7uxdhtNLh2H/5F8KaGhfdLTN8u7cE4e/7YozK0cjKdAy&#13;&#10;tVNen49b0dyutI/F8i3VcObK4rLaNnZ+bINeCyBSXkUSnEIWm+p7Wk+eOVMMHvKbgrgCb+vTWFBU&#13;&#10;ngv2PxtnOuegVud5U1a8sFkWjcxrm2rEzbbOxhM46rJfrh/n2q2EYsvuq3S3oz1uwdVxKy6tnSJ2&#13;&#10;zP4pvxLV1HrSPh6mRDy1ZCjifB9ZPA8DrB4pjrJtgXXZMtMVTKIzd/mm1C4AkbjyVDL17aiZXv/0&#13;&#10;C9yO3vFKW4hF+G5JJ6SmuT3nfB0rAJqDArPKxLK6cikjVbPxVGXMZvc/M1hyZAz6sbehOZUXZCPG&#13;&#10;+y5cHDbBYX4/7Jvwbzj87Rcf1J5pH/fEwWmf4fTS4Yh2V/ZnU4neFEMse5+NNsX21Bd2kNiOu71G&#13;&#10;wC/dsiCvvdRuAFElBWY4Y48X0/2vdsMVKTSp1Zota+KGZtejNopB/a72kAQSg+ehuLalRS1XPzCz&#13;&#10;rZQ/KK10mUhk4I/fmVN5YTbifB/gsf162M/uiQNTfqV4Ma0m6iPkWT3FcD+zYhSiPW5bPBdTFWE5&#13;&#10;96VJl7XLrry4AyS88iqT41XUbgCRahsr4P7SUYrIXtfFQ5oQRay1WYRkThmaSEU9vmNnWNncN2SB&#13;&#10;6HkSXVUmLlmRSK+KS4udQs8ivSzN4vq15SVICnDBk6PrJE7DifhYjOH2MO+V9tj5VeMR72u51Jth&#13;&#10;jPDch9jvO66VlOcLSy+M23mVthG7aw+9EYBIXErM7vK02BVJZHvSCbC93qPwLPWSzei0OSUU+eGo&#13;&#10;/9s3tyLTyOdSFLUuSSlpPSkd2lmjzPVh5tRQU4nchHB4n9+LYzN74sg3XZVAno1J+lhZjU5fWjtZ&#13;&#10;8mPmxDjeiwJXkTybrcDDmB1rnrlIMLW07Ux7e+iNAUSqaazAg7j9Ug+t9Ha2DSKWQjJw2FYxkjlF&#13;&#10;5j3FgWdfvTWI6P2dCVuCJp3SmoQ717BlS0xhrEXXUV1TA4ozXyLg+jGcXjZcJoHA+fhtHHNW3HT+&#13;&#10;+/aeJciOtcxBNupqEZJ9B3uejWplbqg15CcCZyKxyM/iuLehtwIQiXt/PYg/IOvppWDMRpJUydT3&#13;&#10;k0Squk30qygs976s8mhfLVJrAHFRgLpClmTRotdolDRD+JPLkosiYJrTB60m6ONl3vOR6V0lBuV2&#13;&#10;ahtKcyyXM9U2lcMv4zL2sjTVKu9I8Cj26eTX2qftpbcGEIlF7Aw87fMZL4awLRAR7Qd9J0i99euI&#13;&#10;lXHMwRCUr1KP1qzWrlx7scGmsmxqqEd6VADu7F1qmoTuklawnpyPmiXRqkjLMytHIeLJVTRUWxal&#13;&#10;ldbm4FEiWzWzJYv1+Cm1zfuejUdE7pPX9hNoL70TgEhciBaafR9H/b+2KYkU1PfCqZB5UnvyOmJx&#13;&#10;Pl1OSqLWg2CbGRRjDude/B6LczEcz7IJ15NbcXrZCNPb++VHGPx7FSuSkmkJlmjc3bscmbEhkoNr&#13;&#10;fk6pdojE5YgfJL+lODgt4yaBQve+OOw3RSSP2tunI+idAUTS6hulwRT3kKINo6Q9LIuT+BlXNtab&#13;&#10;9TZsi3g+2kQsQttqdS5bTGm1y3sY3JMt121XlRTg4eHV8ubSu+IktJ6gj5V7KrYZs/czuuHsd2Ml&#13;&#10;vlNVapnkFKmdcxeH/afIS9Ta5lHMiAO+E6Rq1LxisyOoQwCkEvfauBe7V9x8xY5pmXhKJ6qmkCyW&#13;&#10;CbTuAm9NfEui8rn1wiRsdeNix7ZBxHMzqh2UdcPiHNrGevG0nhzbIG+v5Ks6oWSiY5nAUeqCmJKg&#13;&#10;oe99cR8KUuKketGcKNHZ3oYbG/PFte4up1aLcqUNPd32lGe8KXUogEhVDaUIy3kAx+B52Mj9xk0P&#13;&#10;RTFKaXIscAZyyuOsD7NJfLsSi/3hGDQXW92Yv7EdbFQMw4mIzLO9l1dVaSFSnnvh8dG1SqxnGmM9&#13;&#10;LHX4iIBEo35WD4l6M6PPuA49xey451KOak5aQwNCs+/JjjlqNNl6TAgcri69HPEj0ktbOs93NHU4&#13;&#10;gEi0PXIq4iXCyQdk5lftL0y3n8uA2toTzBYxg3w9coNIIus12+qbtst7KJyeL0JglrPNLcZJTFOk&#13;&#10;hj/Ds0sHJOTPABxzR4or/37BJFKG6unbrnIf5OOze+P+gVWI9rqDnPgwiVVZ08uSINyN26nkEd16&#13;&#10;tPK0yEqZxiAprSmssoy4dzR1CoBUqmuqlEaY3KSeKogtYvlWsEjtCRcjWvU3fBUV12TCNclBgpOM&#13;&#10;OlvHnggifs4txtmnMb7QB1q97dAB64JTw3wQ/vgSnh7bgAs/fCV2hjqRSmmGqfjrXYAlUkWRLLTD&#13;&#10;mJBtvsY3X+DU4sFSr+xxegcinlySAnkW1Nui7IpYuKecxPGgmRK1ty11+skYcx27b/pl1DS2f3zf&#13;&#10;ljoVQCoVVWfAP/2abBVNKbTepavYSSGZt8Vgbi9xeUl4ziNRaRwo6/A8mZ8RSEcDpuFJ0mHEFHgK&#13;&#10;kNuiiqJcKdcgmHwvH8KjI2twce1kqVGWCZ/yCfZP+mVzCQcl1qGvP5fvDn/zhYk/FyOdqufA1E/k&#13;&#10;tzzmwJRPRF1Swp1aOkxqiFxObILv1cMIfXAOCX6PkJsYjto2NnihCk8vi4RP2jmcDVsmz6YkQ1vb&#13;&#10;gwQUpRGrCaMLPDvF3rFF7wVAKhVUpcA79YK0pePbss9nLOKlMYOt6E3blFYaJmvNuGCR68FsFbup&#13;&#10;QGIjzscJB2XZc1v12ioZ9DpUFOUghYB6dBFBNx3hf+0ovM7/BBeHzVJ9eHPHfFzbPANXNnyNS+um&#13;&#10;4vK6afLv61tm4tbOhXhw4Hv5LY/xu3YUATdOIOSuE2KolhLCJfdmMLy62o9Lk16WBMo2Vwx/cOl2&#13;&#10;W7lCel2y7+yzsSLV22r311n0XgGkUkFVKrxTz+Js2HIBQnZ5jLSVfROiePbPuI6TIQtEffHNtDXA&#13;&#10;BCrzZPyOgUZmptPLIqRQ7k2oqaFOluMUpMaKYctKP9pTXJqTEeWP7PgwWctVVZwn3t+bEqUrJ5/N&#13;&#10;LR8nHhLgU1JT5dt6LuWZu8siBYZPwnIevpE07yj6IABSie1EgjNvIq7Qu03D93XEArL78ftkpyFK&#13;&#10;HRqQtgdcCePzTWapCdfsR+U/RWZZpJSV6N+gjLOjqKqxBLkVcUgoegbP1NM4GTJPgKG45K2lqgoc&#13;&#10;RV31kbV7bi8dUGyjL8H7og8KIJUYSTVPeL4pUQHSO7kUsVreXNoCskVRq9SKsiUVP6fo3+beR3JG&#13;&#10;3DwtNPceUjWhsq6srD4PddqqDrMjaMswwclmE0U1qcgsj0JsoSfuJ+wVMBMscj8ScFUaVlgDR8ov&#13;&#10;3HuJDXnYfyquR22SUpgPTR8FgDqKOEmMYJ8P+16ApJQt2C5Wo0RSlrGoE6ZMGjPY58NXwC3ZQWpp&#13;&#10;CEyGJIprMqT5Npe7sBlBdUOJ1Do1c0OpAKS8vgCaujyxt9ivKK0sXJY6+aZflAYGjFfJ9c3ArKRi&#13;&#10;bAFHiSwrzsIgHPSbLDVWicUB7QrGvg/6rQIQiTEoblMUX+gtQbT9vhOUAjj3Pm227yOYzKUAJ44J&#13;&#10;SaZHuN0jW8cc8PtKivbZvf1c+HLJO12JWourUeuEKcXY3OHM88WyyzEz3iwh3eM9XM7B86mSxFza&#13;&#10;tPaoTBLSdL+suzriN1X6M3PpeJOEJt7M6ehM+q0DkEoEErvn51Um437cT9IogD2t1UlsewItAaVM&#13;&#10;pMKvUjHmky/Hupsf+yrAmKSR6TiynedA2XeNCWr2ZWYHXUrX1xXmfQj6rQWQOdGeKanNlpKSq5Hr&#13;&#10;ZL8HSiVVjVmqkNYTbDHRpsluk9u19afyG2liYDpuh2d/WWBwyHeS7D3CVS0V9QVoMBXIfaz0OwEg&#13;&#10;lZigpf2SX/kS0fnuIpmO+E+DnecQSf4qEqA1GFqA9TpgWIKk2Wi3Ap4CHEVKUSoeD5yFpwlHJSbG&#13;&#10;EAftqfauDP3Q9DsFIHNitSJjQexAwVqaiLwnuBOzE/b+32Kn13BsdutjShn0EiNWVJHJdmlWZVas&#13;&#10;AsNc/amhBaZvtrj1xW6vkTgeNAsP4vcjOs9d+u8wwPo+0g6dQb+zALJF9LCyymPwsiQEsQVeCMm6&#13;&#10;A4/kU9Li9nLEWjiFLMHxgJmiZn7yGStFb6wL57oqNhNlZJ2LKrnq9szzZbgWtV6knGeKk3Q5jS30&#13;&#10;EUM4uyKu1W6Lv6n0ewC9hmiDsHKgsDodOeXxsi8I95JILPKXHgBsVEDVk1Dki6SiAGmVm6GJQm5F&#13;&#10;oiSAK+uL33rN1W8C/R5Av6d3ot8D6Pf0TvR7AP2e3ok+OgA1NTWhoqIC5eXlqK6qfm3pw+/p/RC9&#13;&#10;1rq6OpkXcl2dEp/S6/WaqqqKNweQVqtFaHg43Dzc4eruhpy8lhZq70IvU17iuMMJHD56BNedneWm&#13;&#10;20v19fWIfBEJd08PuScPL08UFf92eDu2KCk5WZ7z8dMniI2L69SXjfPt4+ODA4cOwf74MXh6e8rn&#13;&#10;jY2NmrMXz785gKqqqrD8+5XoO2gAeg/oh0dPbBe0vyl5enthwNDB6Na7J+YuWiDSqL2Uk5ODZd+v&#13;&#10;kOP7DOyPwcOH4YnLU74l1j/9raATJ0/Kc37e/Uvs2rsHOt2b1VS9CTU2NuLQ0cNyrT6D+uOngwfk&#13;&#10;8+rqas2EaVPeDkDLvlsh4OnZr0+nAGjOwvlvBKC0tDRMmzFdAfXA/hgwZDBOnj4l9/rbSARQr/59&#13;&#10;8emXXwiAOvNF6RQArVj1HfoNHihvAcXo64gPyBuhqmlsarJcu24iLx9vDBo+FD369sb8JYvkOvwd&#13;&#10;j2tobHilmE5KSsLo8WPRf8ggAeHAYUOwZfs2FBZargDh+Xge3o/5+fj/+oZ6NDQ22rw3c+L3tNfk&#13;&#10;WRob2zV5VAMNDQ3yHK+TFrwvdax4HVvkePq0vCxf9OiGPft+sniW5mc0WD4jr8v7sH4+9d54Pf7b&#13;&#10;mngvh+2PoGvP7ug3ZCD2HToonxNAk76Z1vkAKiwqwt0H97Hrp73YuHUzDhw+BL8Af9TWWiYLzQG0&#13;&#10;cOlimfzgkBAZoB077eDq7t6mRAmPiJBjVQANGDYYi5YtQXpGhsXvikuK4ePri/sPH8g9VFVVorKy&#13;&#10;Evcf3Md2ux3YsWsnfPx8BUy2qLauDoHBQThsfxQbt26B3e5duHv/HoqKbW9xQHAlJCXC6ZwTtuzY&#13;&#10;hm07d+DClcvIyLS91Fuj0cDVzRV7ftqLTds249iJE4iIimwGUqlGg/yCAvy0fx/6DRqAL3v3lDFN&#13;&#10;TUtDQWEhampqkJ2TAzeTffQ8LFSAwbE8d/E8nG/egKZUWWtGsETHROOk0yls2bEdW3dsx7mLF5CS&#13;&#10;mmoBvA8KoLDICMxfvAhjJozHoOHDZHKHjByOCVMmY+/+fcjKbtmeQAUQzzt1+jfYd3A/vpk5Q6TJ&#13;&#10;oGFDMW7iBBx3dGxlHPONokHP3/UfOkj+8jpfTZ6I+ATLQvPwiHAsWrYUw0aPxA9rfpTjVq3+Qe5v&#13;&#10;4NDBcv3xkyfhxq2brYz4rKwsbN9lh8lfT8XQUSPkGvz92IlfCeCjXljuH8vjb925g2nTv8GIsaOb&#13;&#10;JeOIcWMwc+5s+AcGWEiD0PAwsS3HT5qAwSNMYzVqBL6ZNQOnzzqhsqoSDqcc8fXM6RjN+zU95+iv&#13;&#10;xsk9rdmwHs9DQ8WR4DXHTZogwLh15zZ+XL9WJNamrVtQUFggL++FSxcx+ZtpGD5mVMu9jR2N6bNn&#13;&#10;yrhoTaD9YADKzM6S3/Xo20f0NW9w+OhRchylDB/o5u1bsvMMSQA0YqhID4KM3H/wIAwaPkRunMdw&#13;&#10;YPlw5sQ37PK1qyJ9OLFzFszDsNHKBIeEtrT+JQUGBWHS19PwZa8eGDluLBYsXSz20qARw9B38AC5&#13;&#10;N9p1YyaMQ0BQy37qNdXVuHTlslyjR7/e8twq2PlsvDdKSkoBlXz9fDHmq3Fi09EuGzZmlNwfj+3e&#13;&#10;pxfmLJiLly+VnRZfJidj7cb1ch5en/cycPgQOXf3vr0wYcpEkcbrN29Et9690GfQALlnjgfv6dNu&#13;&#10;XTFtxrfweeaDh48fyec8dsbc2QIm/ps2zDa77SgpKREpO2zMSLm3PgMGYOjIEeJ40K7lvX0949vm&#13;&#10;l6+p6QMBiBNAkPQa0A9fTZ4kojk8MgJHjx+Tt5b6e+2GdcjMVNSMCiDeJAfg+9U/wD8gQMTwilXf&#13;&#10;CyB4jMNJRwGNSqWlpThw5JDcC8/L8/Pt46ARbOZvOSeBUo33zoGft2ghvJ/5ICIyEvcfPcCkb6bJ&#13;&#10;IH7eoxuu32xZbx8TG4PZ8+ehe9/eIq0cTp5E8PMQ3Hv4QN5iTjolJD8jFRUVYdeePTJpw0ePxFa7&#13;&#10;7fLsfgEBmDVvroxLz7698dRV2Xry1r27GDBsiEzorPlz8NjlCQKDAkXd88UjYChNfP38ZDyoPnn/&#13;&#10;BNf3P/4Abx8fREfHoLCoUJwaShI+IwE7dNRIHD1xXFR2aloqcnNzsfunvcq9jRmF7XZ2YgI88/WV&#13;&#10;Z+RxPK/qHFHVvXcA0Si75nxdBpYTv3nb1mZjMz09XYzkrr16iKrig5G8fHwEQJz4CVMny9uk0o3b&#13;&#10;twUUHOD1WzYjM6tF9VENUkRz4r+dNROeXl5yXl77+o0bIoJVUgEkEz5pAm7ebmlMqTcYsHrtGnmm&#13;&#10;bn164eKVy822gIe3l0gEHkeVXFCgdMrgM61as7r5zVUHPSw8DLPmzRFJN332LAGoSvsPHRTpynOd&#13;&#10;v3RBJujU2TP4omc3eT7aeyrRHuHLxzGhqkpLT5fPnc6dFRASBD8d3N/8e94v74HA4HOMGjdWXoSK&#13;&#10;ypYFli9iorFgyWJ82bMHvp09E8GhCuhJh48eFdDxeiedTosa5jnfO4CKi4vx04H9Mkijxo8V8a81&#13;&#10;eR88nm8NB5ffubgpHbO8nvmIWiD6Z8yZhbz8lsbXEVFRmGmakJlz58hbqFJiUqLobQ7oyu+/Q3Jy&#13;&#10;svyG6uDgkcMioVRSAUTjk+djEE4lSipOnhpKOH/xQjPon7i6CEj4vGvWrxdPUj1m+86dcgwH+Mat&#13;&#10;W/I5Qcxn69qrO5auWIGyMqV/I89HtT12wnj06NdH7EBKqxMnHfF5jy/lGexPHG++p/KycpFYvDbH&#13;&#10;JjJKsbPMvTBKE/U+CUYCiDYe73Xh0iUoLrFcB+fr74fJ306T+128fClycnPkc3ppt+/eEQnLeaPU&#13;&#10;pL1Eeu8AyszMxOq1a+UBR4wZjdt370KnUx6ysqpK3lq+5cNGjcDDR0pjbHMA0Y7RmAadlJKWKm9+&#13;&#10;t9495E1091SioaSIyAiMHDdGRPqmbVtkQhYvX4ae/ftgyfLl8harZA2guPiW5uSchO07d7QA6NJF&#13;&#10;cYVJDx49RPfevdBv8CAxRFUA8Zjd+/bKffOYq9evyeePnjzBwKFDRMrSMKZ3ROLbTLU1fvJEAdDa&#13;&#10;DetlrBydTos06d2/r4BeJYKfz81xplqnoU2yBpAaGjAHEL+no0CvzZz4wvL7X33xGRYsWYT8fKW7&#13;&#10;LZ+FqpNGPAG0fNV3zRLvvQOIamXHrl1ik8xdMB/uHh7NbwlzKavXrREAcVDoUpNUAFFyzFu80CKQ&#13;&#10;mJWVLW8TJ2no6JF44tKybXVAYIDYCTwXB59v+4/r10jQa/jo0QgNa9nFxxpA5hLIFoBUFcY3k58R&#13;&#10;pFu2b232UHjMzn270XfIQDFkL1y+KJ/zmTg+BBDHSvXoeD43N1d8NWWSAOi71atkAi9dvSwTRN6w&#13;&#10;ZXNzPIYG78w5s8Umo/EeGKx0lCfg2gMg2pF5JoCo9Mz3mXiBI8ePxYYtm5q9WtWbpfdKANHBoHFP&#13;&#10;eu8Aqq6ulol79PSx5E5yzfJlFIvLvl8pBml7AZSdrQCIE09v5qlrS6NID08P0dmUQtdvOMu1d+7Z&#13;&#10;JaAiSL28vZp/+8YAMtUn063v1kcF0LbmCeYxh+wPN4cBrt24Lp+rAKLKXfnD9xYBQd6vCqDvf1yF&#13;&#10;/IJ8+Dx7JpKV16Vd4uuv2IX0/o4cs8cPa38UaZVo8traK4FsASgvLw/uXp7irQWFBKPJ9CwE0I3b&#13;&#10;N8Vz5HguXLYEySkp8t17B5AtYjCLcYrjjg5iJItYHvluAOIEcnI5UTwnB55G88XLlzBq3Gj5vfn9&#13;&#10;dTSAOOj0NmnjnTl3VgJzJAYXBUC9e0rah1lsqj1KIk6wqsK+X/09MjIzUFJaiq07t8t16bUuWbFc&#13;&#10;nA0S1R+PrygvbwaKw6lTbw0ga+J4JaemwMXVVeaVLzWP/WgARJXC+MuGzZvkBigZ6IVwogaPHP5O&#13;&#10;AKKNQLVFAH09Y7qIXE4qXeBJ06aKEXvthnOz+uxoALVFd+7dVWJEA/rhm5nTcenqVdy8cwdXnZ0l&#13;&#10;Gs0JJoBWrFqJ5BRFTRD89AxVz/VHhjjMAq3m1BEA4jFZ2Vm4cesGJn0zVQx1emBqRP+DA4j6Pi4+&#13;&#10;Dpu3bRFU88boLe3etwffzp7RbBi+C4AIGMaIvuzdA9PnzGo2GGmDzZgzG1/07I79hw+ipFTxRN43&#13;&#10;gFTbjBPazKNGygvEZ1215gekpCmTRDXHVMOIMaNEhfA+vvthVbMdYk7vCiCGWR4+eYxvZykxsbET&#13;&#10;vsLSlSuwYfNG8R4Zd/qgAKIUSEhMxPzFC9FvCKPJQ7Fzz25kZGSgrEzT7IW9K4CYmpjyzTRTAG5u&#13;&#10;s7tMT49GIH/Pe32ZrNgO7xtAnETaO8wz7dy9G3a7dslfBhn59/LVKxL8U4kpBqpfSgJGr3m9ZStX&#13;&#10;SK7LnN4FQPwtn4djT6nDmNnjp08lz8a5pHqlB/tBAVRWXia2Dt8kDgKRrcYjautqxSjsCADRA2Ok&#13;&#10;l+diVFn1dviGrVz1vaiDSV9PRXCI4r28bwDxPEtWLpeEMsFRU1sr98hIen19g9gf1lUGdfX1cL51&#13;&#10;U6LJnGDeD9U/Y2sqvQuA6NwwTvZZ9y8lr8aArXq8q5ub4sZ/aADFxsfJBDE6O2naFLGBVGJS8J0l&#13;&#10;kBp89PGWe1ADfKqtw0nZsGkT+g7sL28zKxRJwc+fdziAqHoICgJEZ/r8zj2TEW1y41km8ibEc125&#13;&#10;drVZShAQHKdGU7vfdwEQn6XfYCWTv+rH1aitbYlRsQjvowDQ8/AwyQ0RDDQizUVwRwDIxd1NPqcr&#13;&#10;ylgL31a6tuZ06Mjh5pSBeo2QDgYQB/3K9aviji9cshiu7gqw7z1oceMZSKw2CyQymsxJZ/rlqvN1&#13;&#10;CZgSACyzYDlHdW21/JYOgt2eXTImVGfMyqtBUcfTbw8gxqo4JhxnloKouUKdXv/xAIgRUxVAFJPm&#13;&#10;0eCOABBLFvjgp8+dkXgSgUJArNu4ARu3bMa6TRsEKDw/peDFy5flPAwjdCSA5JjddjLgv/zs1zh7&#13;&#10;4Zx8/ioAPXV5ilHjx0nkmUHD0lINvLy9sWjpYnnus+eVc5BoRzI8QVOAgPAzxYeYp3prAF26iJ79&#13;&#10;+wqINm/f1qxCPzoA8UZUAKk3QnodgDjhc61KWml8MwHLiR02epQkXpkgZL6GHkN/06T/uuvn+OSL&#13;&#10;z/BJ188lJdJ/yGAZKCYJqWrCwiPeCEBMsJJo0/AzOgSbt29tDgzymD37f5L75jkvX7sin99/+BD9&#13;&#10;h9gGEKsSaKjyOTfv2IbKyipcuHgR//Hpr/Cvv/oPrN24ofmeONY8nmNN8DKPxk4vp88qydTfegBR&#13;&#10;OhBAb6LCOLCz58+V4JpKfBMJKk4iE5GsCkzLSJOqQ94Di7TmLlwg/1eZpQlUbRwoSiWqBKqPtwGQ&#13;&#10;5ML69BIAbdq62QJAu37aI5l6nlONRHMiWEBHAC37bqV4hSRO1mM1kNi3txzLQCFzaPw/AcHKRZU4&#13;&#10;1qx55riwRoiqS6fV4cz5828NIHp5BBDrtJjXUwHEZ5E83fsGEAfLmli+MHHqZAVAMywlEMtFmQv7&#13;&#10;sk9PmwDiQDJelJnVUvbJOhraUuKuz5uDxKQERL6IwpRvpjZ/RlCxKlBlBuZmL5gn3zNpmJKaIpHi&#13;&#10;twEQn5FBQU4KC7/MUxObt2+RgeUAM2dG8vT2xuivxot9xqiyWhHAaxAsTFvwOZmF5+Qz/sOxJCAI&#13;&#10;UFV1Ely7zQB06owT9DoC6FwzgFjIpjoP7QEQjXM+C5+R6RH1WO6rxqVC792Np0i2Jha5U2JI3c3E&#13;&#10;CfJQKjF7zpgNv2sFoBFDJSPNh1DLPEhnzp0TaUI7hMVUVG9MCg4dNVzecoYFbNGa9Wvle04Yi70I&#13;&#10;mDcDkDK4zOcxKKjmiIpKFJeaebelK5fL57xv9Z5Dw0KlGpDXmTF3FqKiXzRfZ+fe3QIIPj/rlUiU&#13;&#10;cKzW5L0uXrEM6elKkR3HmucnGDjed+/dlc9PnTkjn7EEhABqJiMrAV4NIHqIfEaRjitbSk1k9cWR&#13;&#10;I3Is57XTAUSdzIfa/dMe8YZ44xwIvq0s5zzmcFwGiQO/aPkyPHVxkaw8a1D4ADy+VSpjhBJG5wAv&#13;&#10;WrpEyguYIZ6/aKF8zjeOReAkFsJz4viwTA/Yom12O5Sy0D69pKbnTQFEu4AkFYmmsAQrDCg53Dzd&#13;&#10;Jf+lZq9ZBsrFjSTm/Xbs3imGMpO823baSeXjg8ePpMSU98xjOB4klrZS1fH5CHaqJR/fZ+Lh8f90&#13;&#10;5WnnqRWPdOPVc3A879y/h+ehzyVRynlgQVlbAAoKDpLyVz7LxGlTcPqMkyRzmc8bNW6MHMcx6DQA&#13;&#10;cRUDbQyKYDKRzKDUZ9274tNuX+DfP/0Vjhw7iuiYGAnL8zd8UFbcfdatq0gXhvP5AHRPaaCSmCHu&#13;&#10;NUCZbIKOkosDylIGgoDnYUyH5Zuk0+fO4ldffCoPxTJWW7T/8CEZ/P/3yS9x5fo1PA8Nk5poGtqM&#13;&#10;wPIeVSKAqD54HdbKsOpPBVBVdbUYnzSMaZzzHgky/uXvew/oD3uH4yjVtNhtjD0xyKn+hr8nUz1w&#13;&#10;PBilp1pV6dbd2/KSNI9r7x7Ksf36CFhWr1/XDAYGGllwz+85Nr/8/Ncyrnx57z96KHXlnJelK5Yj&#13;&#10;N6+lMI/EgCQXLMi99Osj51DKRfoIsDj2vPasBfOQZMr+8/f/8dknogG4uoZUUVGhGT1h/JsDqEnb&#13;&#10;JGKTaohMO4MGK5nVc7RVbt29IyLx/MXzUhzGcD7dUYrjxy4u2L13r5Qt0PBlhRwpPCoScxbMl5zW&#13;&#10;uk0b5W2lsc23hKs4qBIuXb3SHG1m6cbkb6ZKtluNC1nTg0ePpLhs4tQpIiVfRMfIuad++7W40Czm&#13;&#10;MicuRuQz8Xv+3pwYTT5w+KAY+JwsShaWcdBe22q3A5lZlk2/GXGn+88IOZ+dOSZKEwKXFZnmao1E&#13;&#10;p4HSgOPIpCpVNn9PJ2TTtq2y+lYlLic/ZH9EYkNTvv1afkdvjZUB/kGB8oKzqpNVoeU2FmjGx8dL&#13;&#10;sRnvhRKU16AUp0O0au2PIqW5AkUFLO2myV9Pw8x5s3Hh8iX5rLa2tnrF6lW7u5i6LLSbm7RNmpjY&#13;&#10;GE1AYKAmIDBIExhkyf4BAZr09HT5LddPBwUHa044ntA4nT2jSU5Ols/ik5I0/v7+8l1hUZH8tqSk&#13;&#10;RDne318THROjaWxq1GRkZmouXLmgOXrCXuMfGKipq69vPm9KaqrGz99fEx4e3nwOa84vKJDv+bv0&#13;&#10;jAxNUXGxJjIqSq4R9eKFhmLY/PfJKSmaANM9ZGZlavQGvcX3DQ0Ncs8HDx/SrNm0QbNz7y6Nm5e7&#13;&#10;pqK6otW1yVqtVhMbG6txOHVSs3bLJs3W7ds0zjecNfn5+a1+S+Yzh0WEa/YdOKBZtXq1/P7Rk8ea&#13;&#10;srKyVr8tLy+X+zx34bzG3tFBc93ZWZOSmiLPGBwWovEPDNDExMbKPVsfSy4sLNTcun9bc9j+iObh&#13;&#10;40caTZlGU1qq0YRHRChzEB2tqamtld+mpafJGHLOU9PS+FmZTqdLjYiIWE8A2b0p63S6V7L1b8vK&#13;&#10;yuzKKspafW79W1ufswNEaVlpu35ri81/09Y9tvV7W8zviouL7bKzs+0KCwvtGhoaWv3Gmvn82bm5&#13;&#10;dvn5+XY1NTWtvrdmnj89PV1+X1dX1+p7lXkvFRXK+PBvU1NT8+evew5yTV2NHGt+jebjzI61cb7d&#13;&#10;er1+g06nG/j/A9pkH+7vCtMdAAAAAElFTkSuQmCCUEsDBBQABgAIAAAAIQAG3TBU4wAAAA4BAAAP&#13;&#10;AAAAZHJzL2Rvd25yZXYueG1sTE9Nb8IwDL1P2n+IPGk3SDtg60pThNjHCU0aTJp2M41pK5qkakJb&#13;&#10;/v3MabvYst7z+8hWo2lET52vnVUQTyMQZAuna1sq+Nq/TRIQPqDV2DhLCi7kYZXf3mSYajfYT+p3&#13;&#10;oRQsYn2KCqoQ2lRKX1Rk0E9dS5axo+sMBj67UuoOBxY3jXyIokdpsLbsUGFLm4qK0+5sFLwPOKxn&#13;&#10;8Wu/PR03l5/94uN7G5NS93fjy5LHegki0Bj+PuDagfNDzsEO7my1F42CyYKJvGbPXIPxJJk/gTgw&#13;&#10;MZ5HIPNM/q+R/wIAAP//AwBQSwMEFAAGAAgAAAAhAC5s8ADFAAAApQEAABkAAABkcnMvX3JlbHMv&#13;&#10;ZTJvRG9jLnhtbC5yZWxzvJDBisIwEIbvC/sOYe7btD0sspj2IoJXcR9gSKZpsJmEJIq+vYFlQUHw&#13;&#10;5nFm+L//Y9bjxS/iTCm7wAq6pgVBrINxbBX8HrZfKxC5IBtcApOCK2UYh8+P9Z4WLDWUZxezqBTO&#13;&#10;CuZS4o+UWc/kMTchEtfLFJLHUsdkZUR9REuyb9tvme4ZMDwwxc4oSDvTgzhcY21+zQ7T5DRtgj55&#13;&#10;4vKkQjpfuysQk6WiwJNx+Lfsm8gW5HOH7j0O3b+DfHjucAMAAP//AwBQSwECLQAUAAYACAAAACEA&#13;&#10;sYJntgoBAAATAgAAEwAAAAAAAAAAAAAAAAAAAAAAW0NvbnRlbnRfVHlwZXNdLnhtbFBLAQItABQA&#13;&#10;BgAIAAAAIQA4/SH/1gAAAJQBAAALAAAAAAAAAAAAAAAAADsBAABfcmVscy8ucmVsc1BLAQItABQA&#13;&#10;BgAIAAAAIQBIJLYClgIAAJcHAAAOAAAAAAAAAAAAAAAAADoCAABkcnMvZTJvRG9jLnhtbFBLAQIt&#13;&#10;AAoAAAAAAAAAIQCFmBAnesAAAHrAAAAUAAAAAAAAAAAAAAAAAPwEAABkcnMvbWVkaWEvaW1hZ2Ux&#13;&#10;LnBuZ1BLAQItAAoAAAAAAAAAIQDGg97AnV4AAJ1eAAAUAAAAAAAAAAAAAAAAAKjFAABkcnMvbWVk&#13;&#10;aWEvaW1hZ2UyLnBuZ1BLAQItABQABgAIAAAAIQAG3TBU4wAAAA4BAAAPAAAAAAAAAAAAAAAAAHck&#13;&#10;AQBkcnMvZG93bnJldi54bWxQSwECLQAUAAYACAAAACEALmzwAMUAAAClAQAAGQAAAAAAAAAAAAAA&#13;&#10;AACHJQEAZHJzL19yZWxzL2Uyb0RvYy54bWwucmVsc1BLBQYAAAAABwAHAL4BAACDJgE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110;width:13531;height:86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9pEsywAAAOcAAAAPAAAAZHJzL2Rvd25yZXYueG1sRI/NasMw&#13;&#10;EITvhbyD2EBvjRwbjONECaFtQq/5eYDF2lhurZWR5MR9+6pQ6GVgGOYbZrObbC/u5EPnWMFykYEg&#13;&#10;bpzuuFVwvRxeKhAhImvsHZOCbwqw286eNlhr9+AT3c+xFQnCoUYFJsahljI0hiyGhRuIU3Zz3mJM&#13;&#10;1rdSe3wkuO1lnmWltNhxWjA40Kuh5us82kS5mmKvdTee+H0Yff6Zt4fjUann+fS2TrJfg4g0xf/G&#13;&#10;H+JDKyjKZVVWVbGC31/pE8jtDwAAAP//AwBQSwECLQAUAAYACAAAACEA2+H2y+4AAACFAQAAEwAA&#13;&#10;AAAAAAAAAAAAAAAAAAAAW0NvbnRlbnRfVHlwZXNdLnhtbFBLAQItABQABgAIAAAAIQBa9CxbvwAA&#13;&#10;ABUBAAALAAAAAAAAAAAAAAAAAB8BAABfcmVscy8ucmVsc1BLAQItABQABgAIAAAAIQBU9pEsywAA&#13;&#10;AOcAAAAPAAAAAAAAAAAAAAAAAAcCAABkcnMvZG93bnJldi54bWxQSwUGAAAAAAMAAwC3AAAA/wIA&#13;&#10;AAAA&#13;&#10;">
                <v:imagedata r:id="rId3" o:title=""/>
              </v:shape>
              <v:shape id="Imagen 2" o:spid="_x0000_s1028" type="#_x0000_t75" style="position:absolute;left:47429;width:8782;height:97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yuwD0AAAAOgAAAAPAAAAZHJzL2Rvd25yZXYueG1sRI9NT8JA&#13;&#10;EIbvJv6HzZh4ky2gBQoLMYLRBA989T50x7banS3dhZZ/75qYeJlk5s37TJ7ZojOVuFDjSssK+r0I&#13;&#10;BHFmdcm5gsP+9WEMwnlkjZVlUnAlB4v57c0ME21b3tJl53MRIOwSVFB4XydSuqwgg65na+KQfdrG&#13;&#10;oA9rk0vdYBvgppKDKIqlwZLDhwJreiko+96djYJ0naXp6Pz1sTm1R3PI19FbG6+Uur/rltMwnqcg&#13;&#10;PHX+v/GHeNfBYTgcTOKnSf8RfsXCAeT8BwAA//8DAFBLAQItABQABgAIAAAAIQDb4fbL7gAAAIUB&#13;&#10;AAATAAAAAAAAAAAAAAAAAAAAAABbQ29udGVudF9UeXBlc10ueG1sUEsBAi0AFAAGAAgAAAAhAFr0&#13;&#10;LFu/AAAAFQEAAAsAAAAAAAAAAAAAAAAAHwEAAF9yZWxzLy5yZWxzUEsBAi0AFAAGAAgAAAAhAMnK&#13;&#10;7APQAAAA6AAAAA8AAAAAAAAAAAAAAAAABwIAAGRycy9kb3ducmV2LnhtbFBLBQYAAAAAAwADALcA&#13;&#10;AAAEAwAAAAA=&#13;&#10;">
                <v:imagedata r:id="rId4" o:title=""/>
              </v:shape>
            </v:group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03C2E"/>
    <w:multiLevelType w:val="multilevel"/>
    <w:tmpl w:val="BDA6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00073"/>
    <w:multiLevelType w:val="multilevel"/>
    <w:tmpl w:val="D1E6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0276F"/>
    <w:multiLevelType w:val="hybridMultilevel"/>
    <w:tmpl w:val="EDB4C41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10BF5"/>
    <w:multiLevelType w:val="multilevel"/>
    <w:tmpl w:val="B55C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5044E3"/>
    <w:multiLevelType w:val="multilevel"/>
    <w:tmpl w:val="E354A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D77E2D"/>
    <w:multiLevelType w:val="multilevel"/>
    <w:tmpl w:val="D550E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171E2C"/>
    <w:multiLevelType w:val="multilevel"/>
    <w:tmpl w:val="75965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F2169"/>
    <w:multiLevelType w:val="multilevel"/>
    <w:tmpl w:val="F088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DE7CD1"/>
    <w:multiLevelType w:val="multilevel"/>
    <w:tmpl w:val="88A4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091800"/>
    <w:multiLevelType w:val="multilevel"/>
    <w:tmpl w:val="DCCE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704347"/>
    <w:multiLevelType w:val="multilevel"/>
    <w:tmpl w:val="6728D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8B4D8E"/>
    <w:multiLevelType w:val="multilevel"/>
    <w:tmpl w:val="1DAA4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406750"/>
    <w:multiLevelType w:val="multilevel"/>
    <w:tmpl w:val="4754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DD1D4B"/>
    <w:multiLevelType w:val="multilevel"/>
    <w:tmpl w:val="205E3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1B28EA"/>
    <w:multiLevelType w:val="multilevel"/>
    <w:tmpl w:val="88A4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AA2A6F"/>
    <w:multiLevelType w:val="hybridMultilevel"/>
    <w:tmpl w:val="2A22CFB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CF43CB"/>
    <w:multiLevelType w:val="multilevel"/>
    <w:tmpl w:val="1848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CC02C9"/>
    <w:multiLevelType w:val="multilevel"/>
    <w:tmpl w:val="0206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9482599">
    <w:abstractNumId w:val="8"/>
  </w:num>
  <w:num w:numId="2" w16cid:durableId="1625454479">
    <w:abstractNumId w:val="1"/>
  </w:num>
  <w:num w:numId="3" w16cid:durableId="1351762653">
    <w:abstractNumId w:val="13"/>
  </w:num>
  <w:num w:numId="4" w16cid:durableId="1427189866">
    <w:abstractNumId w:val="12"/>
  </w:num>
  <w:num w:numId="5" w16cid:durableId="776490582">
    <w:abstractNumId w:val="17"/>
  </w:num>
  <w:num w:numId="6" w16cid:durableId="382606362">
    <w:abstractNumId w:val="9"/>
  </w:num>
  <w:num w:numId="7" w16cid:durableId="1538085320">
    <w:abstractNumId w:val="10"/>
  </w:num>
  <w:num w:numId="8" w16cid:durableId="2125422323">
    <w:abstractNumId w:val="5"/>
  </w:num>
  <w:num w:numId="9" w16cid:durableId="1448500763">
    <w:abstractNumId w:val="0"/>
  </w:num>
  <w:num w:numId="10" w16cid:durableId="1609853400">
    <w:abstractNumId w:val="7"/>
  </w:num>
  <w:num w:numId="11" w16cid:durableId="1252468289">
    <w:abstractNumId w:val="11"/>
  </w:num>
  <w:num w:numId="12" w16cid:durableId="386270221">
    <w:abstractNumId w:val="3"/>
  </w:num>
  <w:num w:numId="13" w16cid:durableId="108085672">
    <w:abstractNumId w:val="6"/>
  </w:num>
  <w:num w:numId="14" w16cid:durableId="1701517560">
    <w:abstractNumId w:val="4"/>
  </w:num>
  <w:num w:numId="15" w16cid:durableId="97723912">
    <w:abstractNumId w:val="16"/>
  </w:num>
  <w:num w:numId="16" w16cid:durableId="1021856868">
    <w:abstractNumId w:val="2"/>
  </w:num>
  <w:num w:numId="17" w16cid:durableId="563876574">
    <w:abstractNumId w:val="15"/>
  </w:num>
  <w:num w:numId="18" w16cid:durableId="12434923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78C"/>
    <w:rsid w:val="000505C7"/>
    <w:rsid w:val="0006061C"/>
    <w:rsid w:val="000A1514"/>
    <w:rsid w:val="000D1A09"/>
    <w:rsid w:val="000D75C9"/>
    <w:rsid w:val="001412DF"/>
    <w:rsid w:val="00175712"/>
    <w:rsid w:val="00224D20"/>
    <w:rsid w:val="00247DD6"/>
    <w:rsid w:val="00251E5C"/>
    <w:rsid w:val="00262835"/>
    <w:rsid w:val="003C0145"/>
    <w:rsid w:val="004027B5"/>
    <w:rsid w:val="004B3A40"/>
    <w:rsid w:val="004C6E29"/>
    <w:rsid w:val="00521678"/>
    <w:rsid w:val="005D0866"/>
    <w:rsid w:val="005E0885"/>
    <w:rsid w:val="00601E03"/>
    <w:rsid w:val="00725CB4"/>
    <w:rsid w:val="0085678C"/>
    <w:rsid w:val="009747BE"/>
    <w:rsid w:val="00974E03"/>
    <w:rsid w:val="009F1461"/>
    <w:rsid w:val="009F33DB"/>
    <w:rsid w:val="00A25FBC"/>
    <w:rsid w:val="00C65491"/>
    <w:rsid w:val="00CB4934"/>
    <w:rsid w:val="00CB7AB8"/>
    <w:rsid w:val="00CC51FC"/>
    <w:rsid w:val="00CE2A3A"/>
    <w:rsid w:val="00CF1A18"/>
    <w:rsid w:val="00DB7B71"/>
    <w:rsid w:val="00E235A0"/>
    <w:rsid w:val="00E63094"/>
    <w:rsid w:val="00E71248"/>
    <w:rsid w:val="00F33B0E"/>
    <w:rsid w:val="00FB56C6"/>
    <w:rsid w:val="00FF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C9EFA"/>
  <w15:chartTrackingRefBased/>
  <w15:docId w15:val="{613D24D0-E85E-B242-B7F6-DD224032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56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56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67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6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67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67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67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67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67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567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567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67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678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678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67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678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567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67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567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56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5678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56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567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5678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5678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5678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67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678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5678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B493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4934"/>
  </w:style>
  <w:style w:type="paragraph" w:styleId="Piedepgina">
    <w:name w:val="footer"/>
    <w:basedOn w:val="Normal"/>
    <w:link w:val="PiedepginaCar"/>
    <w:uiPriority w:val="99"/>
    <w:unhideWhenUsed/>
    <w:rsid w:val="00CB493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4934"/>
  </w:style>
  <w:style w:type="table" w:styleId="Tablaconcuadrcula">
    <w:name w:val="Table Grid"/>
    <w:basedOn w:val="Tablanormal"/>
    <w:uiPriority w:val="39"/>
    <w:rsid w:val="00CF1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501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 Rojas Valenzuela</dc:creator>
  <cp:keywords/>
  <dc:description/>
  <cp:lastModifiedBy>Elizabet Rojas Valenzuela</cp:lastModifiedBy>
  <cp:revision>3</cp:revision>
  <dcterms:created xsi:type="dcterms:W3CDTF">2026-07-14T23:19:00Z</dcterms:created>
  <dcterms:modified xsi:type="dcterms:W3CDTF">2026-07-14T23:20:00Z</dcterms:modified>
</cp:coreProperties>
</file>